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E6" w:rsidRDefault="00F531E6" w:rsidP="005E6230">
      <w:pPr>
        <w:autoSpaceDE w:val="0"/>
        <w:autoSpaceDN w:val="0"/>
        <w:adjustRightInd w:val="0"/>
        <w:spacing w:line="480" w:lineRule="exact"/>
        <w:ind w:firstLineChars="500" w:firstLine="2400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</w:p>
    <w:p w:rsidR="00F531E6" w:rsidRPr="003E533D" w:rsidRDefault="00F531E6" w:rsidP="003E533D">
      <w:pPr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</w:t>
      </w:r>
      <w:proofErr w:type="gramStart"/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差黑帶</w:t>
      </w:r>
      <w:proofErr w:type="gramEnd"/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</w:t>
      </w: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教師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F531E6" w:rsidRDefault="00F531E6" w:rsidP="008A38DF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F531E6" w:rsidRPr="000A0779" w:rsidRDefault="00F531E6" w:rsidP="00647B41">
      <w:pPr>
        <w:autoSpaceDE w:val="0"/>
        <w:autoSpaceDN w:val="0"/>
        <w:adjustRightInd w:val="0"/>
        <w:spacing w:line="480" w:lineRule="exact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531E6" w:rsidRPr="005B568C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在校教師擁有下列其中一項經驗並可提供證明文件者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F531E6" w:rsidRPr="005B568C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1) 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曾在校授課六標準差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與品管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相關課程達三學期以上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、</w:t>
      </w:r>
    </w:p>
    <w:p w:rsidR="00F531E6" w:rsidRPr="005B568C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2) 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曾在各機關學習六標準差達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105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小時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以上、</w:t>
      </w:r>
    </w:p>
    <w:p w:rsidR="00F531E6" w:rsidRPr="005B568C" w:rsidRDefault="00F531E6" w:rsidP="00CB0D38">
      <w:pPr>
        <w:autoSpaceDE w:val="0"/>
        <w:autoSpaceDN w:val="0"/>
        <w:adjustRightInd w:val="0"/>
        <w:spacing w:line="345" w:lineRule="exact"/>
        <w:ind w:leftChars="400" w:left="132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3) 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曾在公民營機構授課六標準差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相關課程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達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105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小時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以上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或曾輔導二個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以上</w:t>
      </w:r>
      <w:proofErr w:type="gramStart"/>
      <w:r>
        <w:rPr>
          <w:rFonts w:ascii="微軟正黑體" w:eastAsia="微軟正黑體" w:hAnsi="微軟正黑體" w:cs="標楷體" w:hint="eastAsia"/>
          <w:color w:val="000000"/>
          <w:kern w:val="0"/>
        </w:rPr>
        <w:t>實際六</w:t>
      </w:r>
      <w:proofErr w:type="gramEnd"/>
      <w:r>
        <w:rPr>
          <w:rFonts w:ascii="微軟正黑體" w:eastAsia="微軟正黑體" w:hAnsi="微軟正黑體" w:cs="標楷體" w:hint="eastAsia"/>
          <w:color w:val="000000"/>
          <w:kern w:val="0"/>
        </w:rPr>
        <w:t>標準差專案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、</w:t>
      </w:r>
    </w:p>
    <w:p w:rsidR="00F531E6" w:rsidRPr="000A0779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4) </w:t>
      </w:r>
      <w:r w:rsidRPr="005B568C">
        <w:rPr>
          <w:rFonts w:ascii="微軟正黑體" w:eastAsia="微軟正黑體" w:hAnsi="微軟正黑體" w:cs="標楷體" w:hint="eastAsia"/>
          <w:color w:val="000000"/>
          <w:kern w:val="0"/>
        </w:rPr>
        <w:t>曾編輯或翻譯六標準差相關書籍著作。</w:t>
      </w:r>
    </w:p>
    <w:p w:rsidR="00F531E6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531E6" w:rsidRDefault="00F531E6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每年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>3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8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與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12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三、考試地點：</w:t>
      </w:r>
    </w:p>
    <w:p w:rsidR="00E60153" w:rsidRPr="005C3103" w:rsidRDefault="00E60153" w:rsidP="00E60153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地點：台北商業大學(台北市濟南路一段321號)。</w:t>
      </w:r>
    </w:p>
    <w:p w:rsidR="00F531E6" w:rsidRPr="000A0779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四、報名手續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531E6" w:rsidRPr="005B568C" w:rsidRDefault="00F531E6" w:rsidP="00E15820">
      <w:pPr>
        <w:autoSpaceDE w:val="0"/>
        <w:autoSpaceDN w:val="0"/>
        <w:adjustRightInd w:val="0"/>
        <w:spacing w:line="314" w:lineRule="exact"/>
        <w:ind w:leftChars="400" w:left="1320" w:hangingChars="150" w:hanging="3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填妥報名單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，連同相關證明文件</w:t>
      </w:r>
      <w:r>
        <w:rPr>
          <w:rFonts w:ascii="微軟正黑體" w:eastAsia="微軟正黑體" w:hAnsi="微軟正黑體" w:cs="微軟正黑體" w:hint="eastAsia"/>
          <w:color w:val="000000"/>
          <w:kern w:val="0"/>
        </w:rPr>
        <w:t>和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報名費匯款繳費收據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掃描或其他</w:t>
      </w: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電子文檔方式</w:t>
      </w:r>
      <w:proofErr w:type="gramEnd"/>
      <w:r w:rsidRPr="005B568C">
        <w:rPr>
          <w:rFonts w:ascii="微軟正黑體" w:eastAsia="微軟正黑體" w:hAnsi="微軟正黑體" w:cs="微軟正黑體"/>
          <w:color w:val="000000"/>
          <w:kern w:val="0"/>
        </w:rPr>
        <w:t>) email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至本會聯絡人</w:t>
      </w:r>
      <w:r w:rsidR="00920004" w:rsidRPr="00580754">
        <w:rPr>
          <w:rFonts w:ascii="微軟正黑體" w:eastAsia="微軟正黑體" w:hAnsi="微軟正黑體" w:cs="標楷體"/>
          <w:color w:val="000000"/>
          <w:kern w:val="0"/>
        </w:rPr>
        <w:t>(</w:t>
      </w:r>
      <w:r w:rsidR="00920004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920004" w:rsidRPr="00580754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</w:p>
    <w:p w:rsidR="00F531E6" w:rsidRPr="00A57D2E" w:rsidRDefault="00F531E6" w:rsidP="00647B41">
      <w:pPr>
        <w:autoSpaceDE w:val="0"/>
        <w:autoSpaceDN w:val="0"/>
        <w:adjustRightInd w:val="0"/>
        <w:spacing w:line="314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報名者提供證明文件不合或有疑義時，學會得通知報名人補繳。</w:t>
      </w:r>
    </w:p>
    <w:p w:rsidR="00F531E6" w:rsidRPr="004F5886" w:rsidRDefault="007A6771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54.4pt;margin-top:554.6pt;width:202.95pt;height:56.7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MA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8"/>
                    <w:gridCol w:w="2141"/>
                  </w:tblGrid>
                  <w:tr w:rsidR="00F531E6">
                    <w:trPr>
                      <w:trHeight w:hRule="exact" w:val="372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身份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535"/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費用</w:t>
                        </w:r>
                        <w:r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  <w:t>(NT$)</w:t>
                        </w:r>
                      </w:p>
                    </w:tc>
                  </w:tr>
                  <w:tr w:rsidR="00F531E6">
                    <w:trPr>
                      <w:trHeight w:hRule="exact" w:val="327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5,500</w:t>
                        </w:r>
                      </w:p>
                    </w:tc>
                  </w:tr>
                  <w:tr w:rsidR="00F531E6">
                    <w:trPr>
                      <w:trHeight w:hRule="exact" w:val="374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57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非會員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531E6" w:rsidRDefault="00F531E6">
                        <w:pPr>
                          <w:autoSpaceDE w:val="0"/>
                          <w:autoSpaceDN w:val="0"/>
                          <w:adjustRightInd w:val="0"/>
                          <w:spacing w:line="276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6,500</w:t>
                        </w:r>
                      </w:p>
                    </w:tc>
                  </w:tr>
                </w:tbl>
                <w:p w:rsidR="00F531E6" w:rsidRDefault="00F531E6"/>
              </w:txbxContent>
            </v:textbox>
            <w10:wrap anchorx="page" anchory="page"/>
          </v:shape>
        </w:pict>
      </w:r>
      <w:r w:rsidR="00F531E6"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五、費</w:t>
      </w:r>
      <w:r w:rsidR="00F531E6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用說明：</w:t>
      </w:r>
    </w:p>
    <w:p w:rsidR="00F531E6" w:rsidRDefault="00F531E6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531E6" w:rsidRDefault="00F531E6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531E6" w:rsidRDefault="00F531E6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531E6" w:rsidRDefault="00F531E6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531E6" w:rsidRPr="003E533D" w:rsidRDefault="00F531E6" w:rsidP="00647B41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原非會員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欲以會員身分申請者，需加收第一年會費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NT$1,0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00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  <w:r w:rsidRPr="003E533D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F531E6" w:rsidRPr="000A0779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六、認證方式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認證</w:t>
      </w: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採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資料審查方式。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資料審查應繳交項目如下</w:t>
      </w:r>
      <w:r w:rsidRPr="004569C6">
        <w:rPr>
          <w:rFonts w:ascii="微軟正黑體" w:eastAsia="微軟正黑體" w:hAnsi="微軟正黑體" w:cs="微軟正黑體"/>
          <w:kern w:val="0"/>
        </w:rPr>
        <w:t>(2.1~ 2.3</w:t>
      </w:r>
      <w:r w:rsidRPr="004569C6">
        <w:rPr>
          <w:rFonts w:ascii="微軟正黑體" w:eastAsia="微軟正黑體" w:hAnsi="微軟正黑體" w:cs="微軟正黑體" w:hint="eastAsia"/>
          <w:kern w:val="0"/>
        </w:rPr>
        <w:t>任何一項</w:t>
      </w:r>
      <w:r w:rsidRPr="004569C6">
        <w:rPr>
          <w:rFonts w:ascii="微軟正黑體" w:eastAsia="微軟正黑體" w:hAnsi="微軟正黑體" w:cs="微軟正黑體"/>
          <w:kern w:val="0"/>
        </w:rPr>
        <w:t>):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   2.1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：六標準差相關課程達三學期以上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等授課大綱、期中與期末試卷。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   2.2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：六標準差研習證書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學習時數達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105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小時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以上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)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</w:p>
    <w:p w:rsidR="00F531E6" w:rsidRPr="005B568C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   2.3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：公民營機構授課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六標準差達</w:t>
      </w:r>
      <w:bookmarkStart w:id="0" w:name="_GoBack"/>
      <w:bookmarkEnd w:id="0"/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105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小時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含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以上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>
        <w:rPr>
          <w:rFonts w:ascii="微軟正黑體" w:eastAsia="微軟正黑體" w:hAnsi="微軟正黑體" w:cs="微軟正黑體" w:hint="eastAsia"/>
          <w:color w:val="000000"/>
          <w:kern w:val="0"/>
        </w:rPr>
        <w:t>以及輔導專案之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證明文件。</w:t>
      </w:r>
    </w:p>
    <w:p w:rsidR="00F531E6" w:rsidRPr="004569C6" w:rsidRDefault="00F531E6" w:rsidP="00647B41">
      <w:pPr>
        <w:autoSpaceDE w:val="0"/>
        <w:autoSpaceDN w:val="0"/>
        <w:adjustRightInd w:val="0"/>
        <w:spacing w:line="351" w:lineRule="exact"/>
        <w:ind w:leftChars="400" w:left="960"/>
        <w:rPr>
          <w:rFonts w:ascii="微軟正黑體" w:eastAsia="微軟正黑體" w:hAnsi="微軟正黑體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lastRenderedPageBreak/>
        <w:t xml:space="preserve">    2.4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：</w:t>
      </w:r>
      <w:r w:rsidRPr="004569C6">
        <w:rPr>
          <w:rFonts w:ascii="微軟正黑體" w:eastAsia="微軟正黑體" w:hAnsi="微軟正黑體" w:cs="標楷體" w:hint="eastAsia"/>
          <w:kern w:val="0"/>
        </w:rPr>
        <w:t>曾編輯或翻譯</w:t>
      </w:r>
      <w:r w:rsidRPr="004569C6">
        <w:rPr>
          <w:rFonts w:ascii="微軟正黑體" w:eastAsia="微軟正黑體" w:hAnsi="微軟正黑體" w:cs="微軟正黑體" w:hint="eastAsia"/>
          <w:kern w:val="0"/>
        </w:rPr>
        <w:t>六標準差相關書籍封面與目錄資料。</w:t>
      </w:r>
    </w:p>
    <w:p w:rsidR="00F531E6" w:rsidRPr="004569C6" w:rsidRDefault="00F531E6" w:rsidP="00647B41">
      <w:pPr>
        <w:autoSpaceDE w:val="0"/>
        <w:autoSpaceDN w:val="0"/>
        <w:adjustRightInd w:val="0"/>
        <w:spacing w:line="351" w:lineRule="exact"/>
        <w:ind w:leftChars="200" w:left="480"/>
        <w:rPr>
          <w:rFonts w:ascii="微軟正黑體" w:eastAsia="微軟正黑體" w:hAnsi="微軟正黑體"/>
          <w:kern w:val="0"/>
        </w:rPr>
      </w:pPr>
    </w:p>
    <w:p w:rsidR="00F531E6" w:rsidRPr="000A0779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七、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成績評定：</w:t>
      </w:r>
    </w:p>
    <w:p w:rsidR="00F531E6" w:rsidRPr="000A0779" w:rsidRDefault="00F531E6" w:rsidP="00647B41">
      <w:pPr>
        <w:autoSpaceDE w:val="0"/>
        <w:autoSpaceDN w:val="0"/>
        <w:adjustRightInd w:val="0"/>
        <w:spacing w:line="345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審查成績之滿分為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100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分，審查成績將個別通知，合格者名單將於學會網站公佈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Pr="000A0779" w:rsidRDefault="00F531E6" w:rsidP="00647B41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審查成績超過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80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分者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即可取得六</w:t>
      </w:r>
      <w:proofErr w:type="gramStart"/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標準差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黑帶</w:t>
      </w:r>
      <w:proofErr w:type="gramEnd"/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資格，並由學會頒發認證證書。</w:t>
      </w:r>
    </w:p>
    <w:p w:rsidR="00F531E6" w:rsidRPr="000A0779" w:rsidRDefault="00F531E6" w:rsidP="00647B41">
      <w:pPr>
        <w:autoSpaceDE w:val="0"/>
        <w:autoSpaceDN w:val="0"/>
        <w:adjustRightInd w:val="0"/>
        <w:spacing w:line="312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.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中華六標準差管理學會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黑帶資格證書有效期限為三年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Pr="005B568C" w:rsidRDefault="00F531E6" w:rsidP="00647B41">
      <w:pPr>
        <w:autoSpaceDE w:val="0"/>
        <w:autoSpaceDN w:val="0"/>
        <w:adjustRightInd w:val="0"/>
        <w:spacing w:line="336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4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證書遺失需換發者請來電或來信學會洽詢，證書工本費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NT$2,000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Default="00F531E6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八、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其他須知</w:t>
      </w:r>
      <w:r w:rsidRPr="00E11F1B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F531E6" w:rsidRPr="000A0779" w:rsidRDefault="00F531E6" w:rsidP="00647B41">
      <w:pPr>
        <w:autoSpaceDE w:val="0"/>
        <w:autoSpaceDN w:val="0"/>
        <w:adjustRightInd w:val="0"/>
        <w:spacing w:line="32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920004" w:rsidRPr="000A0779" w:rsidRDefault="00920004" w:rsidP="00920004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微軟正黑體"/>
          <w:color w:val="000000"/>
          <w:kern w:val="0"/>
        </w:rPr>
        <w:t>6398</w:t>
      </w:r>
      <w:r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</w:p>
    <w:p w:rsidR="00920004" w:rsidRPr="000A0779" w:rsidRDefault="00920004" w:rsidP="00920004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潘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531E6" w:rsidRPr="00920004" w:rsidRDefault="00F531E6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1"/>
          <w:szCs w:val="21"/>
        </w:rPr>
      </w:pPr>
    </w:p>
    <w:p w:rsidR="00F531E6" w:rsidRPr="001254D3" w:rsidRDefault="00F531E6" w:rsidP="006C0D4D">
      <w:pPr>
        <w:widowControl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>
        <w:rPr>
          <w:kern w:val="0"/>
        </w:rPr>
        <w:br w:type="page"/>
      </w:r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lastRenderedPageBreak/>
        <w:t>六</w:t>
      </w:r>
      <w:proofErr w:type="gramStart"/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標準差黑帶</w:t>
      </w:r>
      <w:proofErr w:type="gramEnd"/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 w:rsidRPr="006C0D4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教師</w:t>
      </w:r>
    </w:p>
    <w:p w:rsidR="00F531E6" w:rsidRDefault="00F531E6" w:rsidP="006C0D4D">
      <w:pPr>
        <w:autoSpaceDE w:val="0"/>
        <w:autoSpaceDN w:val="0"/>
        <w:adjustRightInd w:val="0"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254D3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 xml:space="preserve">  </w:t>
      </w:r>
      <w:r w:rsidRPr="001254D3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認證簡章</w:t>
      </w:r>
    </w:p>
    <w:p w:rsidR="00F531E6" w:rsidRPr="001254D3" w:rsidRDefault="00F531E6" w:rsidP="006C0D4D">
      <w:pPr>
        <w:autoSpaceDE w:val="0"/>
        <w:autoSpaceDN w:val="0"/>
        <w:adjustRightInd w:val="0"/>
        <w:spacing w:line="300" w:lineRule="auto"/>
        <w:jc w:val="center"/>
        <w:rPr>
          <w:rFonts w:ascii="微軟正黑體" w:eastAsia="微軟正黑體" w:hAnsi="微軟正黑體" w:cs="標楷體"/>
          <w:color w:val="808080"/>
          <w:kern w:val="0"/>
          <w:szCs w:val="24"/>
        </w:rPr>
      </w:pP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(</w:t>
      </w:r>
      <w:r w:rsidRPr="001254D3">
        <w:rPr>
          <w:rFonts w:ascii="微軟正黑體" w:eastAsia="微軟正黑體" w:hAnsi="微軟正黑體" w:cs="標楷體" w:hint="eastAsia"/>
          <w:color w:val="808080"/>
          <w:kern w:val="0"/>
          <w:szCs w:val="24"/>
        </w:rPr>
        <w:t>附件一</w:t>
      </w: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)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060"/>
        <w:gridCol w:w="1875"/>
        <w:gridCol w:w="265"/>
        <w:gridCol w:w="3192"/>
      </w:tblGrid>
      <w:tr w:rsidR="00F531E6" w:rsidRPr="004A72C6" w:rsidTr="00375D3F">
        <w:trPr>
          <w:trHeight w:val="617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D249CE" w:rsidRDefault="00F531E6" w:rsidP="00375D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proofErr w:type="gramEnd"/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六</w:t>
            </w:r>
            <w:proofErr w:type="gramStart"/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標準差黑帶</w:t>
            </w:r>
            <w:proofErr w:type="gramEnd"/>
            <w:r w:rsidRPr="006C0D4D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資格認證</w:t>
            </w:r>
            <w:r w:rsidRPr="001254D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報名表</w:t>
            </w:r>
            <w:proofErr w:type="gramStart"/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proofErr w:type="gramEnd"/>
          </w:p>
        </w:tc>
      </w:tr>
      <w:tr w:rsidR="00F531E6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F531E6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學校</w:t>
            </w:r>
            <w:r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公司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職務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F531E6" w:rsidRPr="004A72C6" w:rsidTr="00375D3F">
        <w:trPr>
          <w:trHeight w:val="598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F531E6" w:rsidRPr="004A72C6" w:rsidTr="00375D3F">
        <w:trPr>
          <w:trHeight w:val="645"/>
        </w:trPr>
        <w:tc>
          <w:tcPr>
            <w:tcW w:w="715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：　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分機：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傳真：</w:t>
            </w:r>
          </w:p>
        </w:tc>
      </w:tr>
      <w:tr w:rsidR="00F531E6" w:rsidRPr="004A72C6" w:rsidTr="00375D3F">
        <w:trPr>
          <w:trHeight w:val="64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F531E6" w:rsidRPr="004A72C6" w:rsidTr="00375D3F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學歷：</w:t>
            </w:r>
          </w:p>
        </w:tc>
        <w:tc>
          <w:tcPr>
            <w:tcW w:w="6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博士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碩士</w:t>
            </w:r>
            <w:r w:rsidRPr="00FB1ADC"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 xml:space="preserve">    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:</w:t>
            </w:r>
            <w:r w:rsidRPr="002A600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　　　　　　　　</w:t>
            </w:r>
            <w:r w:rsidRPr="002A600B">
              <w:rPr>
                <w:rFonts w:ascii="微軟正黑體" w:eastAsia="微軟正黑體" w:hAnsi="微軟正黑體" w:cs="Arial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F531E6" w:rsidRPr="004A72C6" w:rsidTr="00375D3F">
        <w:trPr>
          <w:trHeight w:val="336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Default="00F531E6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531E6" w:rsidRPr="00FB1ADC" w:rsidRDefault="00F531E6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NT$ 5,500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、非會員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NT$ 6,500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</w:t>
            </w:r>
          </w:p>
          <w:p w:rsidR="00F531E6" w:rsidRPr="00310E3F" w:rsidRDefault="00F531E6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F531E6" w:rsidRPr="00310E3F" w:rsidRDefault="00F531E6" w:rsidP="00375D3F">
            <w:pPr>
              <w:widowControl/>
              <w:kinsoku w:val="0"/>
              <w:overflowPunct w:val="0"/>
              <w:spacing w:before="67"/>
              <w:ind w:firstLine="284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310E3F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F531E6" w:rsidRPr="00FB1ADC" w:rsidRDefault="00F531E6" w:rsidP="00F74F07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F74F07" w:rsidRPr="00F74F07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6sigma.org@gmail.com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或傳真至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02-</w:t>
            </w:r>
            <w:r w:rsidR="00F74F07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23226404</w:t>
            </w:r>
          </w:p>
        </w:tc>
      </w:tr>
      <w:tr w:rsidR="00F531E6" w:rsidRPr="004A72C6" w:rsidTr="00375D3F">
        <w:trPr>
          <w:trHeight w:val="507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收據抬頭：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31E6" w:rsidRPr="00FB1ADC" w:rsidRDefault="00F531E6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</w:tbl>
    <w:p w:rsidR="00F531E6" w:rsidRPr="00FB1ADC" w:rsidRDefault="00F531E6" w:rsidP="003766FE">
      <w:pPr>
        <w:widowControl/>
        <w:rPr>
          <w:kern w:val="0"/>
        </w:rPr>
      </w:pPr>
    </w:p>
    <w:sectPr w:rsidR="00F531E6" w:rsidRPr="00FB1ADC" w:rsidSect="0004362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71" w:rsidRDefault="007A6771" w:rsidP="0004362D">
      <w:r>
        <w:separator/>
      </w:r>
    </w:p>
  </w:endnote>
  <w:endnote w:type="continuationSeparator" w:id="0">
    <w:p w:rsidR="007A6771" w:rsidRDefault="007A6771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E6" w:rsidRPr="0004362D" w:rsidRDefault="00E953BB" w:rsidP="00E953BB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/>
        <w:b/>
        <w:kern w:val="0"/>
        <w:sz w:val="28"/>
        <w:szCs w:val="28"/>
      </w:rPr>
    </w:pPr>
    <w:r w:rsidRPr="00E953BB">
      <w:rPr>
        <w:rFonts w:ascii="微軟正黑體" w:eastAsia="微軟正黑體" w:hAnsi="微軟正黑體" w:cs="微軟正黑體" w:hint="eastAsia"/>
        <w:kern w:val="0"/>
        <w:sz w:val="18"/>
        <w:szCs w:val="18"/>
      </w:rPr>
      <w:t>台北市濟南路一段321號</w:t>
    </w: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 </w:t>
    </w:r>
    <w:r w:rsidR="00F531E6">
      <w:rPr>
        <w:rFonts w:ascii="微軟正黑體" w:eastAsia="微軟正黑體" w:hAnsi="微軟正黑體" w:cs="Palatino Linotype"/>
        <w:kern w:val="0"/>
        <w:sz w:val="18"/>
        <w:szCs w:val="18"/>
      </w:rPr>
      <w:t>/ Tel</w:t>
    </w:r>
    <w:r w:rsidR="00F531E6">
      <w:rPr>
        <w:rFonts w:ascii="微軟正黑體" w:eastAsia="微軟正黑體" w:hAnsi="微軟正黑體" w:cs="Palatino Linotype" w:hint="eastAsia"/>
        <w:kern w:val="0"/>
        <w:sz w:val="18"/>
        <w:szCs w:val="18"/>
      </w:rPr>
      <w:t>：</w:t>
    </w:r>
    <w:r w:rsidR="00F531E6">
      <w:rPr>
        <w:rFonts w:ascii="微軟正黑體" w:eastAsia="微軟正黑體" w:hAnsi="微軟正黑體" w:cs="Palatino Linotype"/>
        <w:kern w:val="0"/>
        <w:sz w:val="18"/>
        <w:szCs w:val="18"/>
      </w:rPr>
      <w:t>+886-2-</w:t>
    </w:r>
    <w:r>
      <w:rPr>
        <w:rFonts w:ascii="微軟正黑體" w:eastAsia="微軟正黑體" w:hAnsi="微軟正黑體" w:cs="Palatino Linotype"/>
        <w:kern w:val="0"/>
        <w:sz w:val="18"/>
        <w:szCs w:val="18"/>
      </w:rPr>
      <w:t>2322 6398</w:t>
    </w:r>
    <w:r w:rsidR="00F531E6">
      <w:rPr>
        <w:rFonts w:ascii="微軟正黑體" w:eastAsia="微軟正黑體" w:hAnsi="微軟正黑體" w:cs="Palatino Linotype"/>
        <w:kern w:val="0"/>
        <w:sz w:val="18"/>
        <w:szCs w:val="18"/>
      </w:rPr>
      <w:t xml:space="preserve"> / Fax</w:t>
    </w:r>
    <w:r w:rsidR="00F531E6">
      <w:rPr>
        <w:rFonts w:ascii="微軟正黑體" w:eastAsia="微軟正黑體" w:hAnsi="微軟正黑體" w:cs="Palatino Linotype" w:hint="eastAsia"/>
        <w:kern w:val="0"/>
        <w:sz w:val="18"/>
        <w:szCs w:val="18"/>
      </w:rPr>
      <w:t>：</w:t>
    </w:r>
    <w:r w:rsidR="00F531E6" w:rsidRPr="0004362D">
      <w:rPr>
        <w:rFonts w:ascii="微軟正黑體" w:eastAsia="微軟正黑體" w:hAnsi="微軟正黑體" w:cs="Palatino Linotype"/>
        <w:kern w:val="0"/>
        <w:sz w:val="18"/>
        <w:szCs w:val="18"/>
      </w:rPr>
      <w:t>+886-2-</w:t>
    </w:r>
    <w:r>
      <w:rPr>
        <w:rFonts w:ascii="微軟正黑體" w:eastAsia="微軟正黑體" w:hAnsi="微軟正黑體" w:cs="Palatino Linotype"/>
        <w:kern w:val="0"/>
        <w:sz w:val="18"/>
        <w:szCs w:val="18"/>
      </w:rPr>
      <w:t>2322 6402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71" w:rsidRDefault="007A6771" w:rsidP="0004362D">
      <w:r>
        <w:separator/>
      </w:r>
    </w:p>
  </w:footnote>
  <w:footnote w:type="continuationSeparator" w:id="0">
    <w:p w:rsidR="007A6771" w:rsidRDefault="007A6771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E6" w:rsidRPr="0004362D" w:rsidRDefault="007A6771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style="position:absolute;left:0;text-align:left;margin-left:4.85pt;margin-top:-14.8pt;width:207.95pt;height:40.75pt;z-index:-1;visibility:visible" wrapcoords="-78 0 -78 21200 21600 21200 21600 0 -78 0">
          <v:imagedata r:id="rId1" o:title=""/>
          <w10:wrap type="tight"/>
        </v:shape>
      </w:pict>
    </w:r>
    <w:r w:rsidR="00F531E6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F531E6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F531E6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F531E6" w:rsidRPr="0004362D" w:rsidRDefault="00F531E6" w:rsidP="003766FE">
    <w:pPr>
      <w:autoSpaceDE w:val="0"/>
      <w:autoSpaceDN w:val="0"/>
      <w:adjustRightInd w:val="0"/>
      <w:spacing w:line="431" w:lineRule="exact"/>
      <w:jc w:val="right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1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2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62D"/>
    <w:rsid w:val="0004362D"/>
    <w:rsid w:val="00080E08"/>
    <w:rsid w:val="00085B0D"/>
    <w:rsid w:val="000A0779"/>
    <w:rsid w:val="000C62A3"/>
    <w:rsid w:val="000D6159"/>
    <w:rsid w:val="000F344A"/>
    <w:rsid w:val="000F554F"/>
    <w:rsid w:val="00102FE7"/>
    <w:rsid w:val="001127E6"/>
    <w:rsid w:val="001254D3"/>
    <w:rsid w:val="001772E6"/>
    <w:rsid w:val="001E2327"/>
    <w:rsid w:val="00264427"/>
    <w:rsid w:val="0028770D"/>
    <w:rsid w:val="002878A0"/>
    <w:rsid w:val="00294E0D"/>
    <w:rsid w:val="002A30CA"/>
    <w:rsid w:val="002A600B"/>
    <w:rsid w:val="002B1D2E"/>
    <w:rsid w:val="00310E3F"/>
    <w:rsid w:val="003412B2"/>
    <w:rsid w:val="00364C84"/>
    <w:rsid w:val="00375484"/>
    <w:rsid w:val="00375D3F"/>
    <w:rsid w:val="003766FE"/>
    <w:rsid w:val="0039287F"/>
    <w:rsid w:val="003E490D"/>
    <w:rsid w:val="003E533D"/>
    <w:rsid w:val="00411D3F"/>
    <w:rsid w:val="00455083"/>
    <w:rsid w:val="004569C6"/>
    <w:rsid w:val="004925FC"/>
    <w:rsid w:val="004A72C6"/>
    <w:rsid w:val="004F5886"/>
    <w:rsid w:val="00517D3C"/>
    <w:rsid w:val="00542B1E"/>
    <w:rsid w:val="005539A7"/>
    <w:rsid w:val="00560528"/>
    <w:rsid w:val="00564505"/>
    <w:rsid w:val="0057340E"/>
    <w:rsid w:val="005921F4"/>
    <w:rsid w:val="005B568C"/>
    <w:rsid w:val="005C3103"/>
    <w:rsid w:val="005E6230"/>
    <w:rsid w:val="00614616"/>
    <w:rsid w:val="00647B41"/>
    <w:rsid w:val="00676D73"/>
    <w:rsid w:val="00681959"/>
    <w:rsid w:val="00682DD5"/>
    <w:rsid w:val="00684B95"/>
    <w:rsid w:val="006A4251"/>
    <w:rsid w:val="006B0092"/>
    <w:rsid w:val="006C0D4D"/>
    <w:rsid w:val="006E106E"/>
    <w:rsid w:val="00707A42"/>
    <w:rsid w:val="007814CF"/>
    <w:rsid w:val="007817FD"/>
    <w:rsid w:val="007824E2"/>
    <w:rsid w:val="007A6771"/>
    <w:rsid w:val="007F006C"/>
    <w:rsid w:val="00801339"/>
    <w:rsid w:val="00822A6B"/>
    <w:rsid w:val="008A38DF"/>
    <w:rsid w:val="008E0791"/>
    <w:rsid w:val="00913FB3"/>
    <w:rsid w:val="00920004"/>
    <w:rsid w:val="00944662"/>
    <w:rsid w:val="00961417"/>
    <w:rsid w:val="009A35BA"/>
    <w:rsid w:val="009B1BD4"/>
    <w:rsid w:val="009D5336"/>
    <w:rsid w:val="009E3291"/>
    <w:rsid w:val="00A0575A"/>
    <w:rsid w:val="00A32B62"/>
    <w:rsid w:val="00A524D7"/>
    <w:rsid w:val="00A57D2E"/>
    <w:rsid w:val="00A70CFB"/>
    <w:rsid w:val="00AF2321"/>
    <w:rsid w:val="00B77802"/>
    <w:rsid w:val="00B87765"/>
    <w:rsid w:val="00C72075"/>
    <w:rsid w:val="00C91DDA"/>
    <w:rsid w:val="00CB00EA"/>
    <w:rsid w:val="00CB0D38"/>
    <w:rsid w:val="00CE4D8D"/>
    <w:rsid w:val="00CF73CE"/>
    <w:rsid w:val="00D249CE"/>
    <w:rsid w:val="00D5729E"/>
    <w:rsid w:val="00D8157E"/>
    <w:rsid w:val="00D83A08"/>
    <w:rsid w:val="00E11F1B"/>
    <w:rsid w:val="00E15820"/>
    <w:rsid w:val="00E60153"/>
    <w:rsid w:val="00E953BB"/>
    <w:rsid w:val="00EF0FF9"/>
    <w:rsid w:val="00F340CC"/>
    <w:rsid w:val="00F531E6"/>
    <w:rsid w:val="00F74F07"/>
    <w:rsid w:val="00F81765"/>
    <w:rsid w:val="00F917C5"/>
    <w:rsid w:val="00FB1ADC"/>
    <w:rsid w:val="00FC1DD7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03635C4-F357-448D-ABA8-223A67F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Jenny Pan</cp:lastModifiedBy>
  <cp:revision>14</cp:revision>
  <cp:lastPrinted>2014-02-05T03:29:00Z</cp:lastPrinted>
  <dcterms:created xsi:type="dcterms:W3CDTF">2014-02-25T04:08:00Z</dcterms:created>
  <dcterms:modified xsi:type="dcterms:W3CDTF">2016-02-21T17:13:00Z</dcterms:modified>
</cp:coreProperties>
</file>