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FA" w:rsidRDefault="004C79FA" w:rsidP="00925353">
      <w:pPr>
        <w:autoSpaceDE w:val="0"/>
        <w:autoSpaceDN w:val="0"/>
        <w:adjustRightInd w:val="0"/>
        <w:spacing w:line="480" w:lineRule="exact"/>
        <w:ind w:firstLineChars="500" w:firstLine="2400"/>
        <w:rPr>
          <w:rFonts w:ascii="標楷體" w:eastAsia="標楷體" w:hAnsi="標楷體" w:cs="標楷體"/>
          <w:color w:val="000000"/>
          <w:kern w:val="0"/>
          <w:sz w:val="48"/>
          <w:szCs w:val="48"/>
        </w:rPr>
      </w:pPr>
    </w:p>
    <w:p w:rsidR="004C79FA" w:rsidRPr="009E396F" w:rsidRDefault="004C79FA" w:rsidP="009E396F">
      <w:pPr>
        <w:autoSpaceDE w:val="0"/>
        <w:autoSpaceDN w:val="0"/>
        <w:adjustRightInd w:val="0"/>
        <w:spacing w:line="480" w:lineRule="exact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FFFF00"/>
        </w:rPr>
        <w:t>黃帶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資格認證考試簡章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(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  <w:r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)</w:t>
      </w:r>
    </w:p>
    <w:p w:rsidR="004C79FA" w:rsidRPr="003C34A1" w:rsidRDefault="004C79FA" w:rsidP="005E6230">
      <w:pPr>
        <w:autoSpaceDE w:val="0"/>
        <w:autoSpaceDN w:val="0"/>
        <w:adjustRightInd w:val="0"/>
        <w:spacing w:line="200" w:lineRule="exact"/>
        <w:rPr>
          <w:rFonts w:ascii="Palatino Linotype" w:hAnsi="Palatino Linotype"/>
          <w:kern w:val="0"/>
        </w:rPr>
      </w:pPr>
    </w:p>
    <w:p w:rsidR="004C79FA" w:rsidRPr="000A0779" w:rsidRDefault="004C79FA" w:rsidP="00925353">
      <w:pPr>
        <w:autoSpaceDE w:val="0"/>
        <w:autoSpaceDN w:val="0"/>
        <w:adjustRightInd w:val="0"/>
        <w:spacing w:line="360" w:lineRule="auto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一、報考資格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0A0779" w:rsidRDefault="004C79FA" w:rsidP="00925353">
      <w:pPr>
        <w:autoSpaceDE w:val="0"/>
        <w:autoSpaceDN w:val="0"/>
        <w:adjustRightInd w:val="0"/>
        <w:spacing w:line="276" w:lineRule="auto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9E396F">
        <w:rPr>
          <w:rFonts w:ascii="微軟正黑體" w:eastAsia="微軟正黑體" w:hAnsi="微軟正黑體" w:cs="微軟正黑體" w:hint="eastAsia"/>
          <w:color w:val="000000"/>
          <w:kern w:val="0"/>
        </w:rPr>
        <w:t>已修過六標準差相關課程者、或是正在本學期修習者。</w:t>
      </w:r>
    </w:p>
    <w:p w:rsidR="004C79FA" w:rsidRDefault="004C79FA" w:rsidP="00925353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二、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日期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 w:rsidRPr="00EA539F"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 xml:space="preserve">　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 w:rsidRPr="00EA539F"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1.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與期末考日期配合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當學期課程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。</w:t>
      </w:r>
    </w:p>
    <w:p w:rsidR="004C79FA" w:rsidRPr="00EA539F" w:rsidRDefault="004C79FA" w:rsidP="00925353">
      <w:pPr>
        <w:autoSpaceDE w:val="0"/>
        <w:autoSpaceDN w:val="0"/>
        <w:adjustRightInd w:val="0"/>
        <w:spacing w:line="300" w:lineRule="exact"/>
        <w:ind w:leftChars="100" w:left="240"/>
        <w:rPr>
          <w:rFonts w:ascii="微軟正黑體" w:eastAsia="微軟正黑體" w:hAnsi="微軟正黑體" w:cs="標楷體"/>
          <w:color w:val="000000"/>
          <w:kern w:val="0"/>
          <w:szCs w:val="24"/>
        </w:rPr>
      </w:pP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   2.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每年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6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7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, 12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至</w:t>
      </w:r>
      <w:r>
        <w:rPr>
          <w:rFonts w:ascii="微軟正黑體" w:eastAsia="微軟正黑體" w:hAnsi="微軟正黑體" w:cs="標楷體"/>
          <w:color w:val="000000"/>
          <w:kern w:val="0"/>
          <w:szCs w:val="24"/>
        </w:rPr>
        <w:t xml:space="preserve"> 1 </w:t>
      </w:r>
      <w:r>
        <w:rPr>
          <w:rFonts w:ascii="微軟正黑體" w:eastAsia="微軟正黑體" w:hAnsi="微軟正黑體" w:cs="標楷體" w:hint="eastAsia"/>
          <w:color w:val="000000"/>
          <w:kern w:val="0"/>
          <w:szCs w:val="24"/>
        </w:rPr>
        <w:t>月。</w:t>
      </w:r>
    </w:p>
    <w:p w:rsidR="004C79FA" w:rsidRDefault="004C79FA" w:rsidP="00925353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三、考試地點：</w:t>
      </w:r>
    </w:p>
    <w:p w:rsidR="004C79FA" w:rsidRPr="007255ED" w:rsidRDefault="004C79FA" w:rsidP="00925353">
      <w:pPr>
        <w:autoSpaceDE w:val="0"/>
        <w:autoSpaceDN w:val="0"/>
        <w:adjustRightInd w:val="0"/>
        <w:spacing w:line="300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地點：</w:t>
      </w:r>
      <w:r w:rsidR="00B11FB2" w:rsidRPr="00B11FB2">
        <w:rPr>
          <w:rFonts w:ascii="微軟正黑體" w:eastAsia="微軟正黑體" w:hAnsi="微軟正黑體" w:cs="標楷體" w:hint="eastAsia"/>
          <w:color w:val="000000"/>
          <w:kern w:val="0"/>
        </w:rPr>
        <w:t>台北商業大學(台北市濟南路一段321號)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或各大專院校校內。</w:t>
      </w:r>
    </w:p>
    <w:p w:rsidR="004C79FA" w:rsidRDefault="004C79FA" w:rsidP="00925353">
      <w:pPr>
        <w:autoSpaceDE w:val="0"/>
        <w:autoSpaceDN w:val="0"/>
        <w:adjustRightInd w:val="0"/>
        <w:ind w:firstLineChars="100" w:firstLine="280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四、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申請認證考試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報名手續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填妥報名單</w:t>
      </w:r>
      <w:proofErr w:type="gramEnd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，連同相關證明文件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檢附學生證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和報名費匯款繳費收據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掃描或其他</w:t>
      </w:r>
      <w:proofErr w:type="gramStart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電子文檔方</w:t>
      </w:r>
      <w:proofErr w:type="gramEnd"/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式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)email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至本學會聯絡人處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(</w:t>
      </w:r>
      <w:r w:rsidR="00B11FB2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2.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報名者身分經學會審查通過後，將於考試前透過電子郵件告知考場與相關考試訊息。</w:t>
      </w:r>
    </w:p>
    <w:p w:rsidR="004C79FA" w:rsidRPr="00881670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A57D2E">
        <w:rPr>
          <w:rFonts w:ascii="微軟正黑體" w:eastAsia="微軟正黑體" w:hAnsi="微軟正黑體" w:cs="微軟正黑體"/>
          <w:color w:val="000000"/>
          <w:kern w:val="0"/>
        </w:rPr>
        <w:t>3.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報名者提供證明文件不合或有疑義時，學會會得通知報名人補繳。</w:t>
      </w:r>
    </w:p>
    <w:p w:rsidR="004C79FA" w:rsidRPr="004F5886" w:rsidRDefault="004C79FA" w:rsidP="00925353">
      <w:pPr>
        <w:autoSpaceDE w:val="0"/>
        <w:autoSpaceDN w:val="0"/>
        <w:adjustRightInd w:val="0"/>
        <w:ind w:leftChars="100" w:left="240" w:firstLineChars="34" w:firstLine="95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五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、費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用說明：</w:t>
      </w:r>
    </w:p>
    <w:p w:rsidR="004C79FA" w:rsidRPr="00A57D2E" w:rsidRDefault="004C79FA" w:rsidP="00925353">
      <w:pPr>
        <w:autoSpaceDE w:val="0"/>
        <w:autoSpaceDN w:val="0"/>
        <w:adjustRightInd w:val="0"/>
        <w:spacing w:line="312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1</w:t>
      </w:r>
      <w:r w:rsidRPr="00A57D2E">
        <w:rPr>
          <w:rFonts w:ascii="微軟正黑體" w:eastAsia="微軟正黑體" w:hAnsi="微軟正黑體" w:cs="標楷體"/>
          <w:color w:val="000000"/>
          <w:kern w:val="0"/>
        </w:rPr>
        <w:t>.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認證費</w:t>
      </w:r>
      <w:r w:rsidRPr="00A57D2E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Pr="00A57D2E">
        <w:rPr>
          <w:rFonts w:ascii="微軟正黑體" w:eastAsia="微軟正黑體" w:hAnsi="微軟正黑體" w:cs="微軟正黑體"/>
          <w:color w:val="FF0000"/>
          <w:kern w:val="0"/>
        </w:rPr>
        <w:t>NT$</w:t>
      </w:r>
      <w:r>
        <w:rPr>
          <w:rFonts w:ascii="微軟正黑體" w:eastAsia="微軟正黑體" w:hAnsi="微軟正黑體" w:cs="微軟正黑體"/>
          <w:color w:val="FF0000"/>
          <w:kern w:val="0"/>
        </w:rPr>
        <w:t xml:space="preserve"> 9</w:t>
      </w:r>
      <w:r w:rsidRPr="00A57D2E">
        <w:rPr>
          <w:rFonts w:ascii="微軟正黑體" w:eastAsia="微軟正黑體" w:hAnsi="微軟正黑體" w:cs="微軟正黑體"/>
          <w:color w:val="FF0000"/>
          <w:kern w:val="0"/>
        </w:rPr>
        <w:t>00</w:t>
      </w:r>
      <w:r w:rsidRPr="00A57D2E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39" w:firstLine="109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六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、認證方式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筆試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方式。</w:t>
      </w:r>
    </w:p>
    <w:p w:rsidR="004C79FA" w:rsidRPr="00B87765" w:rsidRDefault="004C79FA" w:rsidP="00925353">
      <w:pPr>
        <w:autoSpaceDE w:val="0"/>
        <w:autoSpaceDN w:val="0"/>
        <w:adjustRightInd w:val="0"/>
        <w:spacing w:line="311" w:lineRule="exact"/>
        <w:ind w:leftChars="200" w:left="480" w:firstLineChars="100" w:firstLine="240"/>
        <w:rPr>
          <w:rFonts w:ascii="微軟正黑體" w:eastAsia="微軟正黑體" w:hAnsi="微軟正黑體" w:cs="微軟正黑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筆試內容涵蓋項目如下</w:t>
      </w:r>
      <w:r w:rsidRPr="00B87765">
        <w:rPr>
          <w:rFonts w:ascii="微軟正黑體" w:eastAsia="微軟正黑體" w:hAnsi="微軟正黑體" w:cs="微軟正黑體"/>
          <w:color w:val="000000"/>
          <w:kern w:val="0"/>
        </w:rPr>
        <w:t>:</w:t>
      </w:r>
    </w:p>
    <w:p w:rsidR="004C79FA" w:rsidRPr="00B87765" w:rsidRDefault="004C79FA" w:rsidP="00925353">
      <w:pPr>
        <w:autoSpaceDE w:val="0"/>
        <w:autoSpaceDN w:val="0"/>
        <w:adjustRightInd w:val="0"/>
        <w:spacing w:line="311" w:lineRule="exact"/>
        <w:ind w:leftChars="200" w:left="480" w:firstLineChars="100" w:firstLine="240"/>
        <w:rPr>
          <w:rFonts w:ascii="微軟正黑體" w:eastAsia="微軟正黑體" w:hAnsi="微軟正黑體" w:cs="標楷體"/>
          <w:color w:val="000000"/>
          <w:kern w:val="0"/>
        </w:rPr>
      </w:pPr>
      <w:r w:rsidRPr="00B87765">
        <w:rPr>
          <w:rFonts w:ascii="微軟正黑體" w:eastAsia="微軟正黑體" w:hAnsi="微軟正黑體" w:cs="微軟正黑體"/>
          <w:color w:val="000000"/>
          <w:kern w:val="0"/>
        </w:rPr>
        <w:t>a.</w:t>
      </w:r>
      <w:r w:rsidRPr="00B8776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六標準差基本觀念：包括六標準概論、角色、責任與</w:t>
      </w:r>
      <w:r>
        <w:rPr>
          <w:rFonts w:ascii="微軟正黑體" w:eastAsia="微軟正黑體" w:hAnsi="微軟正黑體" w:cs="標楷體"/>
          <w:color w:val="000000"/>
          <w:kern w:val="0"/>
        </w:rPr>
        <w:t>DMAIC</w:t>
      </w:r>
      <w:r w:rsidRPr="00B87765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925353">
      <w:pPr>
        <w:autoSpaceDE w:val="0"/>
        <w:autoSpaceDN w:val="0"/>
        <w:adjustRightInd w:val="0"/>
        <w:spacing w:line="269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 w:rsidRPr="00B87765">
        <w:rPr>
          <w:rFonts w:ascii="微軟正黑體" w:eastAsia="微軟正黑體" w:hAnsi="微軟正黑體" w:cs="微軟正黑體"/>
          <w:color w:val="000000"/>
          <w:kern w:val="0"/>
        </w:rPr>
        <w:t>b.</w:t>
      </w:r>
      <w:r w:rsidRPr="00B8776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六標準差工具與方法：</w:t>
      </w:r>
    </w:p>
    <w:p w:rsidR="004C79FA" w:rsidRDefault="004C79FA" w:rsidP="00925353">
      <w:pPr>
        <w:autoSpaceDE w:val="0"/>
        <w:autoSpaceDN w:val="0"/>
        <w:adjustRightInd w:val="0"/>
        <w:spacing w:line="269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   Define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EA539F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CTQ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>VOC</w:t>
      </w:r>
    </w:p>
    <w:p w:rsidR="004C79FA" w:rsidRDefault="004C79FA" w:rsidP="00EA539F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專案財務效益</w:t>
      </w:r>
      <w:r>
        <w:rPr>
          <w:rFonts w:ascii="微軟正黑體" w:eastAsia="微軟正黑體" w:hAnsi="微軟正黑體" w:cs="標楷體"/>
          <w:color w:val="000000"/>
          <w:kern w:val="0"/>
        </w:rPr>
        <w:t>(Hard Saving, Potential Saving, Soft Saving)</w:t>
      </w:r>
    </w:p>
    <w:p w:rsidR="004C79FA" w:rsidRDefault="004C79FA" w:rsidP="00B858C3">
      <w:pPr>
        <w:numPr>
          <w:ilvl w:val="0"/>
          <w:numId w:val="4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專案團隊組成與運作</w:t>
      </w:r>
    </w:p>
    <w:p w:rsidR="004C79FA" w:rsidRDefault="004C79FA" w:rsidP="00380F5C">
      <w:pPr>
        <w:autoSpaceDE w:val="0"/>
        <w:autoSpaceDN w:val="0"/>
        <w:adjustRightInd w:val="0"/>
        <w:spacing w:line="269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Measure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Pr="00FA2C9C" w:rsidRDefault="004C79FA" w:rsidP="00FA2C9C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基本統計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平均數、標準差、</w: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begin"/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QUOTE </w:instrText>
      </w:r>
      <w:r w:rsidR="00BE08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?talDrawingGridEvery w:v儭喉葩儭塚虜儭綽蜈儭橘?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Ｔ乒色把聆?萼儭?talDrawingGridEvery w:v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乒色把聆?萼儭?talDrawingGridEvery w:v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y w:v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2037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EA2037&quot;&gt;&lt;m:oMathPara&gt;&lt;m:oMath&gt;&lt;m:r&gt;&lt;w:rPr&gt;&lt;w:rFonts w:ascii=&quot;Cambria Math&quot; w:fareast=&quot;敺株?迤暺??&quot; w:h-ansi=&quot;Cambria Math&quot; w:cs=&quot;璅扑擃?&quot; w:hint=&quot;fareast&quot;/sp:rsid wsp:val=&quot;00s&gt;&lt;wx:font wx:val=&quot;Cawsp:rsids&gt;mbria Math&quot;/&gt;&lt;w:i/&gt;&lt;w:color w:val=&quot;000000&quot;/&gt;&lt;wault=&quot;00EA:kern w:val=&quot;0&quot;/&gt;&lt;/w:rPr&gt;&lt;m:t&gt;Z&lt;/m:t&gt;&lt;/m:r&gt;&lt;/m:oMath&gt;&lt;/m:oMathPara&gt;&lt;/ w:ascii=&quot;w:p&gt;&lt;w:nts w:asci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</w:instrTex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separate"/>
      </w:r>
      <w:r w:rsidR="00BE08FC">
        <w:pict>
          <v:shape id="_x0000_i1026" type="#_x0000_t75" style="width:12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?talDrawingGridEvery w:v儭喉葩儭塚虜儭綽蜈儭橘?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Ｔ乒色把聆?萼儭?talDrawingGridEvery w:v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乒色把聆?萼儭?talDrawingGridEvery w:v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y w:v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2037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EA2037&quot;&gt;&lt;m:oMathPara&gt;&lt;m:oMath&gt;&lt;m:r&gt;&lt;w:rPr&gt;&lt;w:rFonts w:ascii=&quot;Cambria Math&quot; w:fareast=&quot;敺株?迤暺??&quot; w:h-ansi=&quot;Cambria Math&quot; w:cs=&quot;璅扑擃?&quot; w:hint=&quot;fareast&quot;/sp:rsid wsp:val=&quot;00s&gt;&lt;wx:font wx:val=&quot;Cawsp:rsids&gt;mbria Math&quot;/&gt;&lt;w:i/&gt;&lt;w:color w:val=&quot;000000&quot;/&gt;&lt;wault=&quot;00EA:kern w:val=&quot;0&quot;/&gt;&lt;/w:rPr&gt;&lt;m:t&gt;Z&lt;/m:t&gt;&lt;/m:r&gt;&lt;/m:oMath&gt;&lt;/m:oMathPara&gt;&lt;/ w:ascii=&quot;w:p&gt;&lt;w:nts w:asci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end"/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,PPM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、相關係數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,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抽樣方法、</w:t>
      </w:r>
      <w:r>
        <w:rPr>
          <w:rFonts w:ascii="微軟正黑體" w:eastAsia="微軟正黑體" w:hAnsi="微軟正黑體" w:cs="標楷體"/>
          <w:color w:val="000000"/>
          <w:kern w:val="0"/>
        </w:rPr>
        <w:t>P-value),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品管七大手法。</w:t>
      </w:r>
    </w:p>
    <w:p w:rsidR="004C79FA" w:rsidRDefault="004C79FA" w:rsidP="00EA539F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流程圖</w:t>
      </w:r>
      <w:r>
        <w:rPr>
          <w:rFonts w:ascii="微軟正黑體" w:eastAsia="微軟正黑體" w:hAnsi="微軟正黑體" w:cs="標楷體"/>
          <w:color w:val="000000"/>
          <w:kern w:val="0"/>
        </w:rPr>
        <w:t>(VA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、</w:t>
      </w:r>
      <w:r>
        <w:rPr>
          <w:rFonts w:ascii="微軟正黑體" w:eastAsia="微軟正黑體" w:hAnsi="微軟正黑體" w:cs="標楷體"/>
          <w:color w:val="000000"/>
          <w:kern w:val="0"/>
        </w:rPr>
        <w:t>NVA)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分析。</w:t>
      </w:r>
    </w:p>
    <w:p w:rsidR="004C79FA" w:rsidRPr="00B87765" w:rsidRDefault="004C79FA" w:rsidP="00EA539F">
      <w:pPr>
        <w:numPr>
          <w:ilvl w:val="0"/>
          <w:numId w:val="5"/>
        </w:numPr>
        <w:autoSpaceDE w:val="0"/>
        <w:autoSpaceDN w:val="0"/>
        <w:adjustRightInd w:val="0"/>
        <w:spacing w:line="269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魚骨圖、親和圖分析。</w:t>
      </w:r>
    </w:p>
    <w:p w:rsidR="004C79FA" w:rsidRDefault="004C79FA" w:rsidP="00925353">
      <w:pPr>
        <w:autoSpaceDE w:val="0"/>
        <w:autoSpaceDN w:val="0"/>
        <w:adjustRightInd w:val="0"/>
        <w:spacing w:line="311" w:lineRule="exact"/>
        <w:ind w:leftChars="300" w:left="960" w:hangingChars="100" w:hanging="24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   Analyze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6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FMEA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numPr>
          <w:ilvl w:val="0"/>
          <w:numId w:val="6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圖形分析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層別圖、柏拉圖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autoSpaceDE w:val="0"/>
        <w:autoSpaceDN w:val="0"/>
        <w:adjustRightInd w:val="0"/>
        <w:spacing w:line="311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Improve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7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腦力激盪。</w:t>
      </w:r>
    </w:p>
    <w:p w:rsidR="004C79FA" w:rsidRDefault="004C79FA" w:rsidP="00B47FAE">
      <w:pPr>
        <w:numPr>
          <w:ilvl w:val="0"/>
          <w:numId w:val="7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lastRenderedPageBreak/>
        <w:t>DOE (2~3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因子</w:t>
      </w:r>
      <w:r>
        <w:rPr>
          <w:rFonts w:ascii="微軟正黑體" w:eastAsia="微軟正黑體" w:hAnsi="微軟正黑體" w:cs="標楷體"/>
          <w:color w:val="000000"/>
          <w:kern w:val="0"/>
        </w:rPr>
        <w:t>2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水準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DOE,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判別重要因子、最佳參數設定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Default="004C79FA" w:rsidP="00B47FAE">
      <w:pPr>
        <w:autoSpaceDE w:val="0"/>
        <w:autoSpaceDN w:val="0"/>
        <w:adjustRightInd w:val="0"/>
        <w:spacing w:line="311" w:lineRule="exact"/>
        <w:ind w:left="108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Control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4C79FA" w:rsidRDefault="004C79FA" w:rsidP="00B47FAE">
      <w:pPr>
        <w:numPr>
          <w:ilvl w:val="0"/>
          <w:numId w:val="8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控制計畫。</w:t>
      </w:r>
    </w:p>
    <w:p w:rsidR="004C79FA" w:rsidRPr="00406EEC" w:rsidRDefault="004C79FA" w:rsidP="00B47FAE">
      <w:pPr>
        <w:numPr>
          <w:ilvl w:val="0"/>
          <w:numId w:val="8"/>
        </w:numPr>
        <w:autoSpaceDE w:val="0"/>
        <w:autoSpaceDN w:val="0"/>
        <w:adjustRightInd w:val="0"/>
        <w:spacing w:line="311" w:lineRule="exact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SPC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管制圖概念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( </w: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begin"/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QUOTE </w:instrText>
      </w:r>
      <w:r w:rsidR="00BE08FC">
        <w:pict>
          <v:shape id="_x0000_i1027" type="#_x0000_t75" style="width:9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?talDrawingGridEvery w:v儭喉葩儭塚虜儭綽蜈儭橘?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Ｔ乒色把聆?萼儭?talDrawingGridEvery w:v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乒色把聆?萼儭?talDrawingGridEvery w:v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y w:v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0382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40CC1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740CC1&quot;&gt;&lt;m:oMathPara&gt;&lt;m:oMath&gt;&lt;m:acc&gt;&lt;m:accPr&gt;&lt;m:chr m:val=&quot;??&quot;/&gt;&lt;m:ctrlPr&gt;&lt;w:rPr&gt;&lt;w:rFonts w:ascii=&quot;Cambria Math&quot; w:fareast=&quot;敺株?ws迤暺?l=&quot;00??&quot; w:h-ansi=&quot;Cambrisid wsa Math&quot; w:cs=&quot;璅扑擃?&quot;/&gt;&lt;wx:font wx:val=&quot;Cambria Math&quot;rsidR=&quot;00/&gt;&lt;w:color w:val=&quot;000000&quot;/&gt;&lt;w:kern w:val=&quot;0&quot;/&gt;&lt;/w:rPr&gt;&lt;/m:ctrlP&lt;m:oMath&gt;&lt;r&gt;&lt;ra&gt;&lt;m:oMat/m:accPr&gt;&lt;m:e&gt;&lt;m:r&gt;&lt;m:rPr&gt;&lt;m:sty m:val=&quot;p&quot;/&gt;&lt;/m:rPr&gt;&lt;w:rPr&gt;&lt;w:rFonts w:ascii=&quot;Cambria l=&quot;00Math&quot; w:fareast=&quot;敺st=&quot;敺株?ws株?迤mbrisid ws暺??&quot; w:h-ansi=&quot;Cambria Math&quot;sidR=&quot;00 w:cs=&quot;璅扑擃?&quot; w:hint=&quot;fareast&quot;/&gt;&lt;wx:font wx:val=&quot;Cambria Math&quot;/&gt;&lt;w:color wlP&lt;m:oMath&gt;&lt;:val=&quot;000000&quot;/&gt;&lt;w:kern &gt;&lt;ra&gt;&lt;m:oMatw:val=&quot;0&quot;/&gt;&lt;/w:rPr&gt;&lt;m:t&gt;X&lt;/m:t&gt;&lt;/m:r&gt;&lt;/m:e&gt;&lt;/m:acc&gt;&lt;ambria l=&quot;00/m:oMath&gt;&lt;/m:oMathPara&gt;&lt;/w:p&gt;&lt;w:sectPr wsp:rsidR=&quot;00000000&quot;sid ws&gt;=&quot;00&lt;w:pst=&quot;敺株?wsgSz w:w=&quot;12240&quot; w:h=&quot;15840&quot;/&gt;&lt;w:pgMar w:top=&quot;1440&quot; w:right=&quot;1800&quot; w:bottom=&quot;1440&quot; w:lef&gt;&lt;t=&quot;1800&quot; w:header=&quot;720&quot; w:footer=&quot;720&quot; w:atgutter=&quot;0&quot;/&gt;&lt;w:cols w:space=&quot;720&quot;/&gt;&lt;/w:sec00tPr&gt;&lt;/w:body&gt;&lt;/w:wordDocument&gt;:pPr">
            <v:imagedata r:id="rId8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instrText xml:space="preserve"> </w:instrTex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separate"/>
      </w:r>
      <w:r w:rsidR="00BE08FC">
        <w:pict>
          <v:shape id="_x0000_i1028" type="#_x0000_t75" style="width:9pt;height:14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noLineBreaksAfter w:lang=&quot;ZH-TW&quot; w:val=&quot;([{瞿瞼?萸葭儭瘀號儭鳴蜇儭選????????&quot;/&gt;izontalDrawingGridEvery w:vizontalDrawingGridEvery w:vizontalDrawingGridEvery w:vizontalDrawingGridEvery w:v&lt;w:noLinrawingGridEvery w:val=&quot;0&quot;/&gt;eBrengGridEvery w:val=&quot;0&quot;/&gt;&lt;w:daksBefore w:lang=&quot;ZH-TW&quot; w:val=&quot;!),.:;?]}瞽繚?Ｔ乒色把聆?萼儭?talDrawingGridEvery w:v儭喉葩儭塚虜儭綽蜈儭橘?儮?????&quot;/&gt;izontalDrawingGridEvery w:v??????????選????????&quot;/&gt;izontalDrawingGridEvery w:v??????????葭儭瘀號儭鳴蜇儭選????????&quot;/&gt;izontalDrawingGridEvery w:v?播嚚?膜&quot;/Ｔ乒色把聆?萼儭?talDrawingGridEvery w:v&gt;&lt;w:optimizeForBro葭儭瘀號儭鳴蜇儭選????????&quot;/&gt;&lt;w:no萼儭梧董儭湛葆儭賂蛹儭潘蜀儮儮?????&quot;/&gt;izontalDrawingGridEvery w:vLinrawingGridEvery w:val=&quot;0&quot;/&gt;wser/&gt;&lt;w:validateAgainstSchema/儭鳴蜇儭選????????選??????乒色把聆?萼儭?talDrawingGridEvery w:v??&quot;/&gt;izontalDrawingGridEvery w:v?????&quot;/&gt;&lt;w:noLineBrengGridEvery w:val=&quot;0&quot;/&gt;&lt;w:d&gt;&lt;w:saveInvalidXML w:val=&quot;off&quot;/&gt;&lt;w:ignore??&quot;/&gt;izontalDrawalDrawingGridEvery w:vingGridEvery w:vMixedContent w:val=&quot;off&quot;/&gt;&lt;w:alwaysShowPlaceholderText w:val=&quot;off&quot;/&gt;&lt;w:y w:vcompat&gt;&lt;w:spaceForUL/&gt;&lt;w:balanceSingleByw:val=&quot;0&quot;/&gt;teDy w:v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04362D&quot;/&gt;&lt;wsp:rsid wsp:val=&quot;00007B3A&quot;/&gt;&lt;wsp:rsid wsp:val=&quot;00024180&quot;/&gt;&lt;wsp:rsid wsp:val=&quot;000301CD&quot;/&gt;&lt;wsp:rsid wsp:val=&quot;000368FD&quot;/&gt;&lt;wsp:rsid wsp:val=&quot;0004362D&quot;/&gt;&lt;wsp:rsid wsp:val=&quot;000A0779&quot;/&gt;&lt;wsp:rsid wsp:val=&quot;00102FE7&quot;/&gt;&lt;wsp:rsid wsp:val=&quot;001127E6&quot;/&gt;&lt;wsp:rsid wsp:val=&quot;0011785B&quot;/&gt;&lt;wsp:rsid wsp:val=&quot;001540C4&quot;/&gt;&lt;wsp:rsid wsp:val=&quot;001C2123&quot;/&gt;&lt;wsp:rsid wsp:val=&quot;001C72B1&quot;/&gt;&lt;wsp:rsid wsp:val=&quot;001E2327&quot;/&gt;&lt;wsp:rsid wsp:val=&quot;00220E34&quot;/&gt;&lt;wsp:rsid wsp:val=&quot;00294E0D&quot;/&gt;&lt;wsp:rsid wsp:val=&quot;002A600B&quot;/&gt;&lt;wsp:rsid wsp:val=&quot;002B1D2E&quot;/&gt;&lt;wsp:rsid wsp:val=&quot;00310E3F&quot;/&gt;&lt;wsp:rsid wsp:val=&quot;00322F79&quot;/&gt;&lt;wsp:rsid wsp:val=&quot;003412B2&quot;/&gt;&lt;wsp:rsid wsp:val=&quot;00364C84&quot;/&gt;&lt;wsp:rsid wsp:val=&quot;00375484&quot;/&gt;&lt;wsp:rsid wsp:val=&quot;00380F5C&quot;/&gt;&lt;wsp:rsid wsp:val=&quot;0039287F&quot;/&gt;&lt;wsp:rsid wsp:val=&quot;003C34A1&quot;/&gt;&lt;wsp:rsid wsp:val=&quot;003D599A&quot;/&gt;&lt;wsp:rsid wsp:val=&quot;003E0382&quot;/&gt;&lt;wsp:rsid wsp:val=&quot;003E490D&quot;/&gt;&lt;wsp:rsid wsp:val=&quot;00406EEC&quot;/&gt;&lt;wsp:rsid wsp:val=&quot;00415DF1&quot;/&gt;&lt;wsp:rsid wsp:val=&quot;004360ED&quot;/&gt;&lt;wsp:rsid wsp:val=&quot;00455083&quot;/&gt;&lt;wsp:rsid wsp:val=&quot;004838DA&quot;/&gt;&lt;wsp:rsid wsp:val=&quot;004925FC&quot;/&gt;&lt;wsp:rsid wsp:val=&quot;004A72C6&quot;/&gt;&lt;wsp:rsid wsp:val=&quot;004C70D1&quot;/&gt;&lt;wsp:rsid wsp:val=&quot;004E2872&quot;/&gt;&lt;wsp:rsid wsp:val=&quot;004F5886&quot;/&gt;&lt;wsp:rsid wsp:val=&quot;0053042E&quot;/&gt;&lt;wsp:rsid wsp:val=&quot;00547400&quot;/&gt;&lt;wsp:rsid wsp:val=&quot;005539A7&quot;/&gt;&lt;wsp:rsid wsp:val=&quot;00560528&quot;/&gt;&lt;wsp:rsid wsp:val=&quot;0057340E&quot;/&gt;&lt;wsp:rsid wsp:val=&quot;0059508B&quot;/&gt;&lt;wsp:rsid wsp:val=&quot;005E6230&quot;/&gt;&lt;wsp:rsid wsp:val=&quot;00614616&quot;/&gt;&lt;wsp:rsid wsp:val=&quot;00627F5C&quot;/&gt;&lt;wsp:rsid wsp:val=&quot;0065165B&quot;/&gt;&lt;wsp:rsid wsp:val=&quot;00665BE4&quot;/&gt;&lt;wsp:rsid wsp:val=&quot;0067549F&quot;/&gt;&lt;wsp:rsid wsp:val=&quot;006808E4&quot;/&gt;&lt;wsp:rsid wsp:val=&quot;00681959&quot;/&gt;&lt;wsp:rsid wsp:val=&quot;00682DD5&quot;/&gt;&lt;wsp:rsid wsp:val=&quot;00687305&quot;/&gt;&lt;wsp:rsid wsp:val=&quot;00687D34&quot;/&gt;&lt;wsp:rsid wsp:val=&quot;006B0092&quot;/&gt;&lt;wsp:rsid wsp:val=&quot;007255ED&quot;/&gt;&lt;wsp:rsid wsp:val=&quot;00740CC1&quot;/&gt;&lt;wsp:rsid wsp:val=&quot;00770F1D&quot;/&gt;&lt;wsp:rsid wsp:val=&quot;00772E5B&quot;/&gt;&lt;wsp:rsid wsp:val=&quot;007817FD&quot;/&gt;&lt;wsp:rsid wsp:val=&quot;007824E2&quot;/&gt;&lt;wsp:rsid wsp:val=&quot;00801339&quot;/&gt;&lt;wsp:rsid wsp:val=&quot;00881670&quot;/&gt;&lt;wsp:rsid wsp:val=&quot;008A10E1&quot;/&gt;&lt;wsp:rsid wsp:val=&quot;008E0791&quot;/&gt;&lt;wsp:rsid wsp:val=&quot;008F6CF3&quot;/&gt;&lt;wsp:rsid wsp:val=&quot;00913FB3&quot;/&gt;&lt;wsp:rsid wsp:val=&quot;00944662&quot;/&gt;&lt;wsp:rsid wsp:val=&quot;00961417&quot;/&gt;&lt;wsp:rsid wsp:val=&quot;0097007B&quot;/&gt;&lt;wsp:rsid wsp:val=&quot;009B1BD4&quot;/&gt;&lt;wsp:rsid wsp:val=&quot;009C5F9E&quot;/&gt;&lt;wsp:rsid wsp:val=&quot;009D4BCB&quot;/&gt;&lt;wsp:rsid wsp:val=&quot;009D5336&quot;/&gt;&lt;wsp:rsid wsp:val=&quot;009E396F&quot;/&gt;&lt;wsp:rsid wsp:val=&quot;00A0771A&quot;/&gt;&lt;wsp:rsid wsp:val=&quot;00A524D7&quot;/&gt;&lt;wsp:rsid wsp:val=&quot;00A57D2E&quot;/&gt;&lt;wsp:rsid wsp:val=&quot;00A70CFB&quot;/&gt;&lt;wsp:rsid wsp:val=&quot;00AF2321&quot;/&gt;&lt;wsp:rsid wsp:val=&quot;00B47FAE&quot;/&gt;&lt;wsp:rsid wsp:val=&quot;00B64B27&quot;/&gt;&lt;wsp:rsid wsp:val=&quot;00B77802&quot;/&gt;&lt;wsp:rsid wsp:val=&quot;00B87765&quot;/&gt;&lt;wsp:rsid wsp:val=&quot;00BE77D4&quot;/&gt;&lt;wsp:rsid wsp:val=&quot;00C04C2A&quot;/&gt;&lt;wsp:rsid wsp:val=&quot;00C31EBC&quot;/&gt;&lt;wsp:rsid wsp:val=&quot;00C72075&quot;/&gt;&lt;wsp:rsid wsp:val=&quot;00C8477F&quot;/&gt;&lt;wsp:rsid wsp:val=&quot;00CB00EA&quot;/&gt;&lt;wsp:rsid wsp:val=&quot;00CF4293&quot;/&gt;&lt;wsp:rsid wsp:val=&quot;00CF73CE&quot;/&gt;&lt;wsp:rsid wsp:val=&quot;00D249CE&quot;/&gt;&lt;wsp:rsid wsp:val=&quot;00D5729E&quot;/&gt;&lt;wsp:rsid wsp:val=&quot;00D8157E&quot;/&gt;&lt;wsp:rsid wsp:val=&quot;00DC3D95&quot;/&gt;&lt;wsp:rsid wsp:val=&quot;00E11F1B&quot;/&gt;&lt;wsp:rsid wsp:val=&quot;00E309C5&quot;/&gt;&lt;wsp:rsid wsp:val=&quot;00E37BB3&quot;/&gt;&lt;wsp:rsid wsp:val=&quot;00E411D0&quot;/&gt;&lt;wsp:rsid wsp:val=&quot;00E54D9A&quot;/&gt;&lt;wsp:rsid wsp:val=&quot;00E60517&quot;/&gt;&lt;wsp:rsid wsp:val=&quot;00E65712&quot;/&gt;&lt;wsp:rsid wsp:val=&quot;00EA539F&quot;/&gt;&lt;wsp:rsid wsp:val=&quot;00EF0FF9&quot;/&gt;&lt;wsp:rsid wsp:val=&quot;00F32B75&quot;/&gt;&lt;wsp:rsid wsp:val=&quot;00F340CC&quot;/&gt;&lt;wsp:rsid wsp:val=&quot;00F5424B&quot;/&gt;&lt;wsp:rsid wsp:val=&quot;00F917C5&quot;/&gt;&lt;wsp:rsid wsp:val=&quot;00FA2C9C&quot;/&gt;&lt;wsp:rsid wsp:val=&quot;00FB1ADC&quot;/&gt;&lt;wsp:rsid wsp:val=&quot;00FD691B&quot;/&gt;&lt;wsp:rsid wsp:val=&quot;00FE4003&quot;/&gt;&lt;/wsp:rsids&gt;&lt;/w:docPr&gt;&lt;w:body&gt;&lt;w:p wsp:rsidR=&quot;00000000&quot; wsp:rsidRDefault=&quot;00740CC1&quot;&gt;&lt;m:oMathPara&gt;&lt;m:oMath&gt;&lt;m:acc&gt;&lt;m:accPr&gt;&lt;m:chr m:val=&quot;??&quot;/&gt;&lt;m:ctrlPr&gt;&lt;w:rPr&gt;&lt;w:rFonts w:ascii=&quot;Cambria Math&quot; w:fareast=&quot;敺株?ws迤暺?l=&quot;00??&quot; w:h-ansi=&quot;Cambrisid wsa Math&quot; w:cs=&quot;璅扑擃?&quot;/&gt;&lt;wx:font wx:val=&quot;Cambria Math&quot;rsidR=&quot;00/&gt;&lt;w:color w:val=&quot;000000&quot;/&gt;&lt;w:kern w:val=&quot;0&quot;/&gt;&lt;/w:rPr&gt;&lt;/m:ctrlP&lt;m:oMath&gt;&lt;r&gt;&lt;ra&gt;&lt;m:oMat/m:accPr&gt;&lt;m:e&gt;&lt;m:r&gt;&lt;m:rPr&gt;&lt;m:sty m:val=&quot;p&quot;/&gt;&lt;/m:rPr&gt;&lt;w:rPr&gt;&lt;w:rFonts w:ascii=&quot;Cambria l=&quot;00Math&quot; w:fareast=&quot;敺st=&quot;敺株?ws株?迤mbrisid ws暺??&quot; w:h-ansi=&quot;Cambria Math&quot;sidR=&quot;00 w:cs=&quot;璅扑擃?&quot; w:hint=&quot;fareast&quot;/&gt;&lt;wx:font wx:val=&quot;Cambria Math&quot;/&gt;&lt;w:color wlP&lt;m:oMath&gt;&lt;:val=&quot;000000&quot;/&gt;&lt;w:kern &gt;&lt;ra&gt;&lt;m:oMatw:val=&quot;0&quot;/&gt;&lt;/w:rPr&gt;&lt;m:t&gt;X&lt;/m:t&gt;&lt;/m:r&gt;&lt;/m:e&gt;&lt;/m:acc&gt;&lt;ambria l=&quot;00/m:oMath&gt;&lt;/m:oMathPara&gt;&lt;/w:p&gt;&lt;w:sectPr wsp:rsidR=&quot;00000000&quot;sid ws&gt;=&quot;00&lt;w:pst=&quot;敺株?wsgSz w:w=&quot;12240&quot; w:h=&quot;15840&quot;/&gt;&lt;w:pgMar w:top=&quot;1440&quot; w:right=&quot;1800&quot; w:bottom=&quot;1440&quot; w:lef&gt;&lt;t=&quot;1800&quot; w:header=&quot;720&quot; w:footer=&quot;720&quot; w:atgutter=&quot;0&quot;/&gt;&lt;w:cols w:space=&quot;720&quot;/&gt;&lt;/w:sec00tPr&gt;&lt;/w:body&gt;&lt;/w:wordDocument&gt;:pPr">
            <v:imagedata r:id="rId8" o:title="" chromakey="white"/>
          </v:shape>
        </w:pict>
      </w:r>
      <w:r w:rsidRPr="003E0382">
        <w:rPr>
          <w:rFonts w:ascii="微軟正黑體" w:eastAsia="微軟正黑體" w:hAnsi="微軟正黑體" w:cs="標楷體"/>
          <w:color w:val="000000"/>
          <w:kern w:val="0"/>
        </w:rPr>
        <w:fldChar w:fldCharType="end"/>
      </w:r>
      <w:r>
        <w:rPr>
          <w:rFonts w:ascii="微軟正黑體" w:eastAsia="微軟正黑體" w:hAnsi="微軟正黑體" w:cs="標楷體"/>
          <w:color w:val="000000"/>
          <w:kern w:val="0"/>
        </w:rPr>
        <w:t>-R chart)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49" w:firstLine="137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七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、考試原則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Default="004C79FA" w:rsidP="00925353">
      <w:pPr>
        <w:autoSpaceDE w:val="0"/>
        <w:autoSpaceDN w:val="0"/>
        <w:adjustRightInd w:val="0"/>
        <w:spacing w:line="345" w:lineRule="exact"/>
        <w:ind w:leftChars="300" w:left="108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 xml:space="preserve">1.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若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本學期修課的同學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超過</w:t>
      </w:r>
      <w:r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人報名，在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期末時配合期末考考試同時舉行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，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則學會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會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派專人監考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(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試卷：由學會出題，並由學會負責改試卷</w:t>
      </w:r>
      <w:r w:rsidRPr="007255ED">
        <w:rPr>
          <w:rFonts w:ascii="微軟正黑體" w:eastAsia="微軟正黑體" w:hAnsi="微軟正黑體" w:cs="標楷體"/>
          <w:color w:val="000000"/>
          <w:kern w:val="0"/>
        </w:rPr>
        <w:t>)</w:t>
      </w:r>
      <w:r w:rsidRPr="007255ED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E309C5" w:rsidRDefault="004C79FA" w:rsidP="00925353">
      <w:pPr>
        <w:autoSpaceDE w:val="0"/>
        <w:autoSpaceDN w:val="0"/>
        <w:adjustRightInd w:val="0"/>
        <w:spacing w:line="345" w:lineRule="exact"/>
        <w:ind w:leftChars="300" w:left="1080" w:hangingChars="150" w:hanging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/>
          <w:color w:val="000000"/>
          <w:kern w:val="0"/>
        </w:rPr>
        <w:t>2.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若低於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/>
          <w:color w:val="000000"/>
          <w:kern w:val="0"/>
        </w:rPr>
        <w:t>25</w:t>
      </w:r>
      <w:r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E309C5">
        <w:rPr>
          <w:rFonts w:ascii="微軟正黑體" w:eastAsia="微軟正黑體" w:hAnsi="微軟正黑體" w:cs="標楷體" w:hint="eastAsia"/>
          <w:color w:val="000000"/>
          <w:kern w:val="0"/>
        </w:rPr>
        <w:t>人則由學會指定考場於學期結束後舉行。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1020" w:hangingChars="125" w:hanging="30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微軟正黑體"/>
          <w:color w:val="000000"/>
          <w:kern w:val="0"/>
        </w:rPr>
        <w:t>3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考試可攜帶參考書籍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不含模擬試題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及計算工具，但不得與他人合用或互相傳閱交談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；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其他依試場規則辦理。</w:t>
      </w:r>
    </w:p>
    <w:p w:rsidR="004C79FA" w:rsidRPr="00881670" w:rsidRDefault="004C79FA" w:rsidP="00925353">
      <w:pPr>
        <w:autoSpaceDE w:val="0"/>
        <w:autoSpaceDN w:val="0"/>
        <w:adjustRightInd w:val="0"/>
        <w:ind w:leftChars="100" w:left="240" w:firstLineChars="51" w:firstLine="14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八</w:t>
      </w:r>
      <w:r w:rsidRPr="00881670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、成績評定：</w:t>
      </w:r>
    </w:p>
    <w:p w:rsidR="004C79FA" w:rsidRPr="00D249CE" w:rsidRDefault="004C79FA" w:rsidP="00925353">
      <w:pPr>
        <w:autoSpaceDE w:val="0"/>
        <w:autoSpaceDN w:val="0"/>
        <w:adjustRightInd w:val="0"/>
        <w:spacing w:line="345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1.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考試成績之滿分為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100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分，考試成績將個別通知，合格者也會公佈在學會網站上。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1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2.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考試題型依試場規定或皆為選擇題。</w:t>
      </w:r>
    </w:p>
    <w:p w:rsidR="004C79FA" w:rsidRDefault="004C79FA" w:rsidP="003C169A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3.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考試成績超過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微軟正黑體"/>
          <w:color w:val="000000"/>
          <w:kern w:val="0"/>
        </w:rPr>
        <w:t>7</w:t>
      </w:r>
      <w:r w:rsidRPr="00D249CE">
        <w:rPr>
          <w:rFonts w:ascii="微軟正黑體" w:eastAsia="微軟正黑體" w:hAnsi="微軟正黑體" w:cs="微軟正黑體"/>
          <w:color w:val="000000"/>
          <w:kern w:val="0"/>
        </w:rPr>
        <w:t>0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分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以上者</w:t>
      </w:r>
      <w:r>
        <w:rPr>
          <w:rFonts w:ascii="微軟正黑體" w:eastAsia="微軟正黑體" w:hAnsi="微軟正黑體" w:cs="標楷體"/>
          <w:color w:val="000000"/>
          <w:kern w:val="0"/>
        </w:rPr>
        <w:t>(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含</w:t>
      </w:r>
      <w:r>
        <w:rPr>
          <w:rFonts w:ascii="微軟正黑體" w:eastAsia="微軟正黑體" w:hAnsi="微軟正黑體" w:cs="標楷體"/>
          <w:color w:val="000000"/>
          <w:kern w:val="0"/>
        </w:rPr>
        <w:t>)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即可取得六標準差黃帶資格，並由學會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頒發認證證書。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D249CE">
        <w:rPr>
          <w:rFonts w:ascii="微軟正黑體" w:eastAsia="微軟正黑體" w:hAnsi="微軟正黑體" w:cs="微軟正黑體"/>
          <w:color w:val="000000"/>
          <w:kern w:val="0"/>
        </w:rPr>
        <w:t>4.</w:t>
      </w:r>
      <w:r w:rsidRPr="00D249CE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中華六標準差管理學會黃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帶資格證書有效期限為三年，欲要重新換發者可再參加該年的</w:t>
      </w:r>
    </w:p>
    <w:p w:rsidR="004C79FA" w:rsidRDefault="004C79FA" w:rsidP="00925353">
      <w:pPr>
        <w:autoSpaceDE w:val="0"/>
        <w:autoSpaceDN w:val="0"/>
        <w:adjustRightInd w:val="0"/>
        <w:spacing w:line="312" w:lineRule="exact"/>
        <w:ind w:leftChars="300" w:left="720" w:firstLineChars="150" w:firstLine="360"/>
        <w:rPr>
          <w:rFonts w:ascii="微軟正黑體" w:eastAsia="微軟正黑體" w:hAnsi="微軟正黑體" w:cs="標楷體"/>
          <w:color w:val="000000"/>
          <w:kern w:val="0"/>
        </w:rPr>
      </w:pPr>
      <w:r>
        <w:rPr>
          <w:rFonts w:ascii="微軟正黑體" w:eastAsia="微軟正黑體" w:hAnsi="微軟正黑體" w:cs="標楷體" w:hint="eastAsia"/>
          <w:color w:val="000000"/>
          <w:kern w:val="0"/>
        </w:rPr>
        <w:t>黃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</w:rPr>
        <w:t>帶資格認證考試。</w:t>
      </w:r>
    </w:p>
    <w:p w:rsidR="004C79FA" w:rsidRPr="00D249CE" w:rsidRDefault="004C79FA" w:rsidP="00925353">
      <w:pPr>
        <w:autoSpaceDE w:val="0"/>
        <w:autoSpaceDN w:val="0"/>
        <w:adjustRightInd w:val="0"/>
        <w:spacing w:line="312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9E396F">
        <w:rPr>
          <w:rFonts w:ascii="微軟正黑體" w:eastAsia="微軟正黑體" w:hAnsi="微軟正黑體" w:cs="標楷體"/>
          <w:color w:val="000000"/>
          <w:kern w:val="0"/>
        </w:rPr>
        <w:t xml:space="preserve">5. 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</w:rPr>
        <w:t>證書遺失需換發者請來電或來信學會洽詢，證書工本費</w:t>
      </w:r>
      <w:r w:rsidRPr="009E396F">
        <w:rPr>
          <w:rFonts w:ascii="微軟正黑體" w:eastAsia="微軟正黑體" w:hAnsi="微軟正黑體" w:cs="標楷體"/>
          <w:color w:val="000000"/>
          <w:kern w:val="0"/>
        </w:rPr>
        <w:t xml:space="preserve"> NT$1,000</w:t>
      </w:r>
      <w:r w:rsidRPr="009E396F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4C79FA" w:rsidRPr="000A0779" w:rsidRDefault="004C79FA" w:rsidP="00925353">
      <w:pPr>
        <w:autoSpaceDE w:val="0"/>
        <w:autoSpaceDN w:val="0"/>
        <w:adjustRightInd w:val="0"/>
        <w:ind w:leftChars="100" w:left="240" w:firstLineChars="44" w:firstLine="123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九</w:t>
      </w:r>
      <w:r w:rsidRPr="000A0779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、其他須知</w:t>
      </w: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：</w:t>
      </w:r>
    </w:p>
    <w:p w:rsidR="004C79FA" w:rsidRPr="000A0779" w:rsidRDefault="004C79FA" w:rsidP="00925353">
      <w:pPr>
        <w:autoSpaceDE w:val="0"/>
        <w:autoSpaceDN w:val="0"/>
        <w:adjustRightInd w:val="0"/>
        <w:spacing w:line="321" w:lineRule="exact"/>
        <w:ind w:leftChars="300" w:left="720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標楷體" w:hint="eastAsia"/>
          <w:color w:val="000000"/>
          <w:kern w:val="0"/>
        </w:rPr>
        <w:t>對此資格認證有任何疑問時</w:t>
      </w:r>
      <w:r>
        <w:rPr>
          <w:rFonts w:ascii="微軟正黑體" w:eastAsia="微軟正黑體" w:hAnsi="微軟正黑體" w:cs="標楷體" w:hint="eastAsia"/>
          <w:color w:val="000000"/>
          <w:kern w:val="0"/>
        </w:rPr>
        <w:t>：</w:t>
      </w:r>
    </w:p>
    <w:p w:rsidR="00B11FB2" w:rsidRPr="000A0779" w:rsidRDefault="00B11FB2" w:rsidP="00B11FB2">
      <w:pPr>
        <w:autoSpaceDE w:val="0"/>
        <w:autoSpaceDN w:val="0"/>
        <w:adjustRightInd w:val="0"/>
        <w:spacing w:line="336" w:lineRule="exact"/>
        <w:ind w:leftChars="422" w:left="1013"/>
        <w:rPr>
          <w:rFonts w:ascii="微軟正黑體" w:eastAsia="微軟正黑體" w:hAnsi="微軟正黑體" w:cs="微軟正黑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1.</w:t>
      </w:r>
      <w:r w:rsidR="002B0744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請來信詢問</w:t>
      </w:r>
      <w:r w:rsidR="002B0744" w:rsidRPr="000A0779">
        <w:rPr>
          <w:rFonts w:ascii="微軟正黑體" w:eastAsia="微軟正黑體" w:hAnsi="微軟正黑體" w:cs="標楷體"/>
          <w:color w:val="000000"/>
          <w:kern w:val="0"/>
        </w:rPr>
        <w:t xml:space="preserve"> </w:t>
      </w:r>
      <w:r w:rsidR="002B0744">
        <w:rPr>
          <w:rFonts w:ascii="微軟正黑體" w:eastAsia="微軟正黑體" w:hAnsi="微軟正黑體" w:cs="標楷體" w:hint="eastAsia"/>
          <w:color w:val="000000"/>
          <w:kern w:val="0"/>
        </w:rPr>
        <w:t>廖</w:t>
      </w:r>
      <w:r w:rsidR="002B0744" w:rsidRPr="000A0779">
        <w:rPr>
          <w:rFonts w:ascii="微軟正黑體" w:eastAsia="微軟正黑體" w:hAnsi="微軟正黑體" w:cs="標楷體" w:hint="eastAsia"/>
          <w:color w:val="000000"/>
          <w:kern w:val="0"/>
        </w:rPr>
        <w:t>小姐</w:t>
      </w:r>
      <w:r w:rsidR="002B0744">
        <w:rPr>
          <w:rFonts w:ascii="微軟正黑體" w:eastAsia="微軟正黑體" w:hAnsi="微軟正黑體" w:cs="標楷體" w:hint="eastAsia"/>
          <w:color w:val="000000"/>
          <w:kern w:val="0"/>
        </w:rPr>
        <w:t>：</w:t>
      </w:r>
      <w:r w:rsidR="002B0744">
        <w:rPr>
          <w:rFonts w:ascii="微軟正黑體" w:eastAsia="微軟正黑體" w:hAnsi="微軟正黑體" w:cs="標楷體"/>
          <w:color w:val="000000"/>
          <w:kern w:val="0"/>
        </w:rPr>
        <w:t>6sigma.org@gmail.com</w:t>
      </w:r>
      <w:r w:rsidR="002B0744">
        <w:rPr>
          <w:rFonts w:ascii="微軟正黑體" w:eastAsia="微軟正黑體" w:hAnsi="微軟正黑體" w:cs="標楷體" w:hint="eastAsia"/>
          <w:color w:val="000000"/>
          <w:kern w:val="0"/>
        </w:rPr>
        <w:t>。</w:t>
      </w:r>
    </w:p>
    <w:p w:rsidR="00B11FB2" w:rsidRPr="000A0779" w:rsidRDefault="00B11FB2" w:rsidP="00B11FB2">
      <w:pPr>
        <w:autoSpaceDE w:val="0"/>
        <w:autoSpaceDN w:val="0"/>
        <w:adjustRightInd w:val="0"/>
        <w:spacing w:line="311" w:lineRule="exact"/>
        <w:ind w:leftChars="422" w:left="1013"/>
        <w:rPr>
          <w:rFonts w:ascii="微軟正黑體" w:eastAsia="微軟正黑體" w:hAnsi="微軟正黑體" w:cs="標楷體"/>
          <w:color w:val="000000"/>
          <w:kern w:val="0"/>
        </w:rPr>
      </w:pPr>
      <w:r w:rsidRPr="000A0779">
        <w:rPr>
          <w:rFonts w:ascii="微軟正黑體" w:eastAsia="微軟正黑體" w:hAnsi="微軟正黑體" w:cs="微軟正黑體"/>
          <w:color w:val="000000"/>
          <w:kern w:val="0"/>
        </w:rPr>
        <w:t>2.</w:t>
      </w:r>
      <w:bookmarkStart w:id="0" w:name="_GoBack"/>
      <w:bookmarkEnd w:id="0"/>
      <w:r w:rsidR="002B0744" w:rsidRPr="000A0779">
        <w:rPr>
          <w:rFonts w:ascii="微軟正黑體" w:eastAsia="微軟正黑體" w:hAnsi="微軟正黑體" w:cs="標楷體" w:hint="eastAsia"/>
          <w:color w:val="000000"/>
          <w:kern w:val="0"/>
        </w:rPr>
        <w:t>請來電洽詢</w:t>
      </w:r>
      <w:r w:rsidR="002B0744">
        <w:rPr>
          <w:rFonts w:ascii="微軟正黑體" w:eastAsia="微軟正黑體" w:hAnsi="微軟正黑體" w:cs="微軟正黑體"/>
          <w:color w:val="000000"/>
          <w:kern w:val="0"/>
        </w:rPr>
        <w:t xml:space="preserve"> (02) 2322</w:t>
      </w:r>
      <w:r w:rsidR="002B0744" w:rsidRPr="000A0779">
        <w:rPr>
          <w:rFonts w:ascii="微軟正黑體" w:eastAsia="微軟正黑體" w:hAnsi="微軟正黑體" w:cs="微軟正黑體"/>
          <w:color w:val="000000"/>
          <w:kern w:val="0"/>
        </w:rPr>
        <w:t xml:space="preserve"> </w:t>
      </w:r>
      <w:r w:rsidR="002B0744">
        <w:rPr>
          <w:rFonts w:ascii="微軟正黑體" w:eastAsia="微軟正黑體" w:hAnsi="微軟正黑體" w:cs="微軟正黑體"/>
          <w:color w:val="000000"/>
          <w:kern w:val="0"/>
        </w:rPr>
        <w:t>6</w:t>
      </w:r>
      <w:r w:rsidR="002B0744">
        <w:rPr>
          <w:rFonts w:ascii="微軟正黑體" w:eastAsia="微軟正黑體" w:hAnsi="微軟正黑體" w:cs="微軟正黑體" w:hint="eastAsia"/>
          <w:color w:val="000000"/>
          <w:kern w:val="0"/>
        </w:rPr>
        <w:t>2</w:t>
      </w:r>
      <w:r w:rsidR="002B0744">
        <w:rPr>
          <w:rFonts w:ascii="微軟正黑體" w:eastAsia="微軟正黑體" w:hAnsi="微軟正黑體" w:cs="微軟正黑體"/>
          <w:color w:val="000000"/>
          <w:kern w:val="0"/>
        </w:rPr>
        <w:t>9</w:t>
      </w:r>
      <w:r w:rsidR="002B0744">
        <w:rPr>
          <w:rFonts w:ascii="微軟正黑體" w:eastAsia="微軟正黑體" w:hAnsi="微軟正黑體" w:cs="微軟正黑體" w:hint="eastAsia"/>
          <w:color w:val="000000"/>
          <w:kern w:val="0"/>
        </w:rPr>
        <w:t>9。</w:t>
      </w:r>
    </w:p>
    <w:p w:rsidR="004C79FA" w:rsidRPr="00B11FB2" w:rsidRDefault="004C79FA" w:rsidP="00925353">
      <w:pPr>
        <w:autoSpaceDE w:val="0"/>
        <w:autoSpaceDN w:val="0"/>
        <w:adjustRightInd w:val="0"/>
        <w:ind w:leftChars="300" w:left="72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Pr="00102FE7" w:rsidRDefault="004C79FA" w:rsidP="00B858C3">
      <w:pPr>
        <w:widowControl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</w:p>
    <w:p w:rsidR="004C79FA" w:rsidRPr="00D249CE" w:rsidRDefault="004C79FA" w:rsidP="00925353">
      <w:pPr>
        <w:autoSpaceDE w:val="0"/>
        <w:autoSpaceDN w:val="0"/>
        <w:adjustRightInd w:val="0"/>
        <w:spacing w:line="480" w:lineRule="exact"/>
        <w:ind w:firstLineChars="300" w:firstLine="1440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六標準差</w:t>
      </w:r>
      <w:r w:rsidRPr="00310E3F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  <w:shd w:val="clear" w:color="auto" w:fill="FFFF00"/>
        </w:rPr>
        <w:t>黃帶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資格認證考試簡章</w:t>
      </w:r>
      <w:r w:rsidRPr="00D249CE"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  <w:t>-</w:t>
      </w:r>
      <w:r w:rsidRPr="00D249CE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學生</w:t>
      </w:r>
    </w:p>
    <w:p w:rsidR="004C79FA" w:rsidRPr="002A600B" w:rsidRDefault="004C79FA" w:rsidP="00102FE7">
      <w:pPr>
        <w:autoSpaceDE w:val="0"/>
        <w:autoSpaceDN w:val="0"/>
        <w:adjustRightInd w:val="0"/>
        <w:jc w:val="center"/>
        <w:rPr>
          <w:rFonts w:ascii="微軟正黑體" w:eastAsia="微軟正黑體" w:hAnsi="微軟正黑體" w:cs="標楷體"/>
          <w:color w:val="000000"/>
          <w:kern w:val="0"/>
          <w:sz w:val="48"/>
          <w:szCs w:val="48"/>
        </w:rPr>
      </w:pPr>
      <w:r w:rsidRPr="00102FE7">
        <w:rPr>
          <w:rFonts w:ascii="微軟正黑體" w:eastAsia="微軟正黑體" w:hAnsi="微軟正黑體" w:cs="標楷體" w:hint="eastAsia"/>
          <w:color w:val="000000"/>
          <w:kern w:val="0"/>
          <w:sz w:val="48"/>
          <w:szCs w:val="48"/>
        </w:rPr>
        <w:t>報名表</w:t>
      </w:r>
    </w:p>
    <w:tbl>
      <w:tblPr>
        <w:tblW w:w="10348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060"/>
        <w:gridCol w:w="1875"/>
        <w:gridCol w:w="3457"/>
      </w:tblGrid>
      <w:tr w:rsidR="004C79FA" w:rsidRPr="004A72C6" w:rsidTr="00102FE7">
        <w:trPr>
          <w:trHeight w:val="617"/>
        </w:trPr>
        <w:tc>
          <w:tcPr>
            <w:tcW w:w="1034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D249CE" w:rsidRDefault="004C79FA" w:rsidP="00925353">
            <w:pPr>
              <w:autoSpaceDE w:val="0"/>
              <w:autoSpaceDN w:val="0"/>
              <w:adjustRightInd w:val="0"/>
              <w:spacing w:line="480" w:lineRule="exact"/>
              <w:ind w:firstLineChars="450" w:firstLine="162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  <w:r w:rsidRPr="00D249CE">
              <w:rPr>
                <w:rFonts w:ascii="微軟正黑體" w:eastAsia="微軟正黑體" w:hAnsi="微軟正黑體" w:cs="標楷體" w:hint="eastAsia"/>
                <w:color w:val="000000"/>
                <w:kern w:val="0"/>
                <w:sz w:val="32"/>
                <w:szCs w:val="32"/>
              </w:rPr>
              <w:t>六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標準差</w:t>
            </w:r>
            <w:r w:rsidRPr="00310E3F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  <w:shd w:val="clear" w:color="auto" w:fill="FFFF00"/>
              </w:rPr>
              <w:t>黃帶</w:t>
            </w:r>
            <w:r w:rsidRPr="00D249CE">
              <w:rPr>
                <w:rFonts w:ascii="微軟正黑體" w:eastAsia="微軟正黑體" w:hAnsi="微軟正黑體" w:cs="標楷體" w:hint="eastAsia"/>
                <w:b/>
                <w:color w:val="000000"/>
                <w:kern w:val="0"/>
                <w:sz w:val="32"/>
                <w:szCs w:val="32"/>
              </w:rPr>
              <w:t>資格認證考試簡章</w:t>
            </w:r>
            <w:r w:rsidRPr="00FB1ADC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24"/>
                <w:sz w:val="32"/>
                <w:szCs w:val="32"/>
              </w:rPr>
              <w:t>報名表</w:t>
            </w:r>
            <w:r w:rsidRPr="00FB1ADC">
              <w:rPr>
                <w:rFonts w:ascii="微軟正黑體" w:eastAsia="微軟正黑體" w:hAnsi="微軟正黑體" w:cs="Arial"/>
                <w:b/>
                <w:bCs/>
                <w:color w:val="000000"/>
                <w:kern w:val="24"/>
                <w:sz w:val="36"/>
                <w:szCs w:val="36"/>
              </w:rPr>
              <w:t>—</w:t>
            </w:r>
          </w:p>
        </w:tc>
      </w:tr>
      <w:tr w:rsidR="004C79FA" w:rsidRPr="004A72C6" w:rsidTr="002A600B">
        <w:trPr>
          <w:trHeight w:val="645"/>
        </w:trPr>
        <w:tc>
          <w:tcPr>
            <w:tcW w:w="50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英文姓名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34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  <w:tr w:rsidR="004C79FA" w:rsidRPr="004A72C6" w:rsidTr="002A600B">
        <w:trPr>
          <w:trHeight w:val="598"/>
        </w:trPr>
        <w:tc>
          <w:tcPr>
            <w:tcW w:w="501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533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行動電話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*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</w:tr>
      <w:tr w:rsidR="004C79FA" w:rsidRPr="004A72C6" w:rsidTr="002A600B">
        <w:trPr>
          <w:trHeight w:val="645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連絡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地址：</w:t>
            </w:r>
          </w:p>
        </w:tc>
      </w:tr>
      <w:tr w:rsidR="004C79FA" w:rsidRPr="004A72C6" w:rsidTr="002A600B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學校</w:t>
            </w: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：</w:t>
            </w:r>
          </w:p>
        </w:tc>
        <w:tc>
          <w:tcPr>
            <w:tcW w:w="6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2A600B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科系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:</w:t>
            </w:r>
            <w:r w:rsidRPr="002A600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  <w:u w:val="single"/>
              </w:rPr>
              <w:t xml:space="preserve">　　　　　　　　</w:t>
            </w:r>
            <w:r w:rsidRPr="002A600B">
              <w:rPr>
                <w:rFonts w:ascii="微軟正黑體" w:eastAsia="微軟正黑體" w:hAnsi="微軟正黑體" w:cs="Arial"/>
                <w:kern w:val="0"/>
                <w:sz w:val="36"/>
                <w:szCs w:val="36"/>
                <w:u w:val="single"/>
              </w:rPr>
              <w:t xml:space="preserve"> </w:t>
            </w:r>
          </w:p>
        </w:tc>
      </w:tr>
      <w:tr w:rsidR="004C79FA" w:rsidRPr="004A72C6" w:rsidTr="002E5A88">
        <w:trPr>
          <w:trHeight w:val="593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付款方式：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79FA" w:rsidRPr="00FB1ADC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金額：</w:t>
            </w:r>
            <w:r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NT$ 900</w:t>
            </w:r>
          </w:p>
          <w:p w:rsidR="004C79FA" w:rsidRPr="0053042E" w:rsidRDefault="004C79FA" w:rsidP="00B858C3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□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匯款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/ATM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ab/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銀行：永豐銀行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東門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分行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。總行代號：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>807</w:t>
            </w:r>
          </w:p>
          <w:p w:rsidR="004C79FA" w:rsidRPr="0053042E" w:rsidRDefault="004C79FA" w:rsidP="00B858C3">
            <w:pPr>
              <w:widowControl/>
              <w:kinsoku w:val="0"/>
              <w:overflowPunct w:val="0"/>
              <w:spacing w:before="67"/>
              <w:ind w:firstLine="284"/>
              <w:textAlignment w:val="baseline"/>
              <w:rPr>
                <w:rFonts w:ascii="微軟正黑體" w:eastAsia="微軟正黑體" w:hAnsi="微軟正黑體" w:cs="Arial"/>
                <w:color w:val="FF0000"/>
                <w:kern w:val="0"/>
                <w:sz w:val="36"/>
                <w:szCs w:val="36"/>
              </w:rPr>
            </w:pP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帳號：</w:t>
            </w:r>
            <w:r w:rsidRPr="0053042E">
              <w:rPr>
                <w:rFonts w:ascii="微軟正黑體" w:eastAsia="微軟正黑體" w:hAnsi="微軟正黑體" w:cs="新細明體"/>
                <w:color w:val="FF0000"/>
                <w:kern w:val="0"/>
                <w:lang w:val="ar-SA"/>
              </w:rPr>
              <w:t>033-018-0010899-6</w:t>
            </w:r>
            <w:r w:rsidRPr="0053042E">
              <w:rPr>
                <w:rFonts w:ascii="微軟正黑體" w:eastAsia="微軟正黑體" w:hAnsi="微軟正黑體" w:cs="Arial"/>
                <w:color w:val="FF0000"/>
                <w:kern w:val="24"/>
                <w:sz w:val="28"/>
                <w:szCs w:val="28"/>
              </w:rPr>
              <w:t xml:space="preserve">  </w:t>
            </w:r>
            <w:r w:rsidRPr="0053042E">
              <w:rPr>
                <w:rFonts w:ascii="微軟正黑體" w:eastAsia="微軟正黑體" w:hAnsi="微軟正黑體" w:cs="Arial" w:hint="eastAsia"/>
                <w:color w:val="FF0000"/>
                <w:kern w:val="24"/>
                <w:sz w:val="28"/>
                <w:szCs w:val="28"/>
              </w:rPr>
              <w:t>戶名：中華六標準差管理學會</w:t>
            </w:r>
          </w:p>
          <w:p w:rsidR="004C79FA" w:rsidRPr="00FB1ADC" w:rsidRDefault="004C79FA" w:rsidP="00B858C3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/>
                <w:color w:val="000000"/>
                <w:kern w:val="24"/>
                <w:sz w:val="28"/>
                <w:szCs w:val="28"/>
              </w:rPr>
            </w:pP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◎</w:t>
            </w:r>
            <w:r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請將繳費證明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>e-mail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至</w:t>
            </w:r>
            <w:r w:rsidR="00D07D03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6sigma.org@gmail.com或傳真至02-23226404</w:t>
            </w:r>
          </w:p>
        </w:tc>
      </w:tr>
      <w:tr w:rsidR="004C79FA" w:rsidRPr="004A72C6" w:rsidTr="002A600B">
        <w:trPr>
          <w:trHeight w:val="593"/>
        </w:trPr>
        <w:tc>
          <w:tcPr>
            <w:tcW w:w="39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收據抬頭：</w:t>
            </w:r>
          </w:p>
        </w:tc>
        <w:tc>
          <w:tcPr>
            <w:tcW w:w="6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414818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FB1ADC">
              <w:rPr>
                <w:rFonts w:ascii="微軟正黑體" w:eastAsia="微軟正黑體" w:hAnsi="微軟正黑體" w:hint="eastAsia"/>
                <w:color w:val="000000"/>
                <w:kern w:val="24"/>
                <w:sz w:val="28"/>
                <w:szCs w:val="28"/>
              </w:rPr>
              <w:t>統一編號：</w:t>
            </w:r>
          </w:p>
        </w:tc>
      </w:tr>
      <w:tr w:rsidR="004C79FA" w:rsidRPr="004A72C6" w:rsidTr="00C31EBC">
        <w:trPr>
          <w:trHeight w:val="6365"/>
        </w:trPr>
        <w:tc>
          <w:tcPr>
            <w:tcW w:w="10348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9FA" w:rsidRPr="00FB1ADC" w:rsidRDefault="004C79FA" w:rsidP="0057340E">
            <w:pPr>
              <w:widowControl/>
              <w:kinsoku w:val="0"/>
              <w:overflowPunct w:val="0"/>
              <w:spacing w:before="67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  <w:r w:rsidRPr="0097007B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lastRenderedPageBreak/>
              <w:t>學生證影本黏貼處</w:t>
            </w:r>
            <w:r w:rsidRPr="00FB1ADC">
              <w:rPr>
                <w:rFonts w:ascii="微軟正黑體" w:eastAsia="微軟正黑體" w:hAnsi="微軟正黑體" w:cs="Arial" w:hint="eastAsia"/>
                <w:color w:val="000000"/>
                <w:kern w:val="24"/>
                <w:sz w:val="28"/>
                <w:szCs w:val="28"/>
              </w:rPr>
              <w:t>：</w:t>
            </w:r>
            <w:r w:rsidRPr="00FB1ADC">
              <w:rPr>
                <w:rFonts w:ascii="微軟正黑體" w:eastAsia="微軟正黑體" w:hAnsi="微軟正黑體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6808E4">
            <w:pPr>
              <w:widowControl/>
              <w:kinsoku w:val="0"/>
              <w:overflowPunct w:val="0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  <w:p w:rsidR="004C79FA" w:rsidRPr="00FB1ADC" w:rsidRDefault="004C79FA" w:rsidP="0057340E">
            <w:pPr>
              <w:widowControl/>
              <w:kinsoku w:val="0"/>
              <w:overflowPunct w:val="0"/>
              <w:ind w:left="547" w:hanging="547"/>
              <w:textAlignment w:val="baseline"/>
              <w:rPr>
                <w:rFonts w:ascii="微軟正黑體" w:eastAsia="微軟正黑體" w:hAnsi="微軟正黑體" w:cs="Arial"/>
                <w:kern w:val="0"/>
                <w:sz w:val="36"/>
                <w:szCs w:val="36"/>
              </w:rPr>
            </w:pPr>
          </w:p>
        </w:tc>
      </w:tr>
    </w:tbl>
    <w:p w:rsidR="004C79FA" w:rsidRDefault="004C79FA" w:rsidP="007817FD">
      <w:pPr>
        <w:autoSpaceDE w:val="0"/>
        <w:autoSpaceDN w:val="0"/>
        <w:adjustRightInd w:val="0"/>
        <w:spacing w:line="244" w:lineRule="exact"/>
        <w:rPr>
          <w:kern w:val="0"/>
        </w:rPr>
      </w:pPr>
    </w:p>
    <w:p w:rsidR="004C79FA" w:rsidRDefault="004C79FA" w:rsidP="007817FD">
      <w:pPr>
        <w:autoSpaceDE w:val="0"/>
        <w:autoSpaceDN w:val="0"/>
        <w:adjustRightInd w:val="0"/>
        <w:spacing w:line="244" w:lineRule="exact"/>
        <w:rPr>
          <w:kern w:val="0"/>
        </w:rPr>
      </w:pPr>
    </w:p>
    <w:sectPr w:rsidR="004C79FA" w:rsidSect="00043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FC" w:rsidRDefault="00BE08FC" w:rsidP="0004362D">
      <w:r>
        <w:separator/>
      </w:r>
    </w:p>
  </w:endnote>
  <w:endnote w:type="continuationSeparator" w:id="0">
    <w:p w:rsidR="00BE08FC" w:rsidRDefault="00BE08FC" w:rsidP="0004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Arial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6D" w:rsidRDefault="000B48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FA" w:rsidRPr="000B486D" w:rsidRDefault="000B486D" w:rsidP="000B486D">
    <w:pPr>
      <w:wordWrap w:val="0"/>
      <w:autoSpaceDE w:val="0"/>
      <w:autoSpaceDN w:val="0"/>
      <w:adjustRightInd w:val="0"/>
      <w:spacing w:line="244" w:lineRule="exact"/>
      <w:ind w:right="280"/>
      <w:jc w:val="right"/>
      <w:rPr>
        <w:rFonts w:ascii="微軟正黑體" w:eastAsia="微軟正黑體" w:hAnsi="微軟正黑體" w:cs="Palatino Linotype"/>
        <w:b/>
        <w:kern w:val="0"/>
        <w:sz w:val="28"/>
        <w:szCs w:val="28"/>
      </w:rPr>
    </w:pPr>
    <w:r>
      <w:rPr>
        <w:rFonts w:ascii="微軟正黑體" w:eastAsia="微軟正黑體" w:hAnsi="微軟正黑體" w:cs="微軟正黑體" w:hint="eastAsia"/>
        <w:kern w:val="0"/>
        <w:sz w:val="18"/>
        <w:szCs w:val="18"/>
      </w:rPr>
      <w:t xml:space="preserve">台北市濟南路一段321號 </w:t>
    </w:r>
    <w:r>
      <w:rPr>
        <w:rFonts w:ascii="微軟正黑體" w:eastAsia="微軟正黑體" w:hAnsi="微軟正黑體" w:cs="Palatino Linotype" w:hint="eastAsia"/>
        <w:kern w:val="0"/>
        <w:sz w:val="18"/>
        <w:szCs w:val="18"/>
      </w:rPr>
      <w:t>/ Tel：+886-2-2322 6398 / Fax：+886-2-2322 6402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6D" w:rsidRDefault="000B48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FC" w:rsidRDefault="00BE08FC" w:rsidP="0004362D">
      <w:r>
        <w:separator/>
      </w:r>
    </w:p>
  </w:footnote>
  <w:footnote w:type="continuationSeparator" w:id="0">
    <w:p w:rsidR="00BE08FC" w:rsidRDefault="00BE08FC" w:rsidP="0004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6D" w:rsidRDefault="000B48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FA" w:rsidRPr="0004362D" w:rsidRDefault="00BE08FC" w:rsidP="0004362D">
    <w:pPr>
      <w:wordWrap w:val="0"/>
      <w:autoSpaceDE w:val="0"/>
      <w:autoSpaceDN w:val="0"/>
      <w:adjustRightInd w:val="0"/>
      <w:spacing w:line="431" w:lineRule="exact"/>
      <w:ind w:left="1306"/>
      <w:jc w:val="right"/>
      <w:rPr>
        <w:rFonts w:ascii="微軟正黑體" w:eastAsia="微軟正黑體" w:hAnsi="微軟正黑體" w:cs="微軟正黑體"/>
        <w:color w:val="000000"/>
        <w:kern w:val="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style="position:absolute;left:0;text-align:left;margin-left:10.05pt;margin-top:-14.8pt;width:202.75pt;height:40.75pt;z-index:-1;visibility:visible" wrapcoords="-80 0 -80 21200 21600 21200 21600 0 -80 0">
          <v:imagedata r:id="rId1" o:title=""/>
          <w10:wrap type="tight"/>
        </v:shape>
      </w:pict>
    </w:r>
    <w:r w:rsidR="004C79FA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</w:t>
    </w:r>
    <w:r w:rsidR="004C79FA">
      <w:rPr>
        <w:rFonts w:ascii="微軟正黑體" w:eastAsia="微軟正黑體" w:hAnsi="微軟正黑體" w:cs="微軟正黑體"/>
        <w:color w:val="000000"/>
        <w:kern w:val="0"/>
      </w:rPr>
      <w:t xml:space="preserve">                                        </w:t>
    </w:r>
    <w:r w:rsidR="004C79FA">
      <w:rPr>
        <w:rFonts w:ascii="Palatino Linotype" w:hAnsi="Palatino Linotype" w:cs="Palatino Linotype"/>
        <w:color w:val="000000"/>
        <w:kern w:val="0"/>
        <w:sz w:val="18"/>
        <w:szCs w:val="18"/>
      </w:rPr>
      <w:t>www.6sigmai.org</w:t>
    </w:r>
  </w:p>
  <w:p w:rsidR="004C79FA" w:rsidRPr="0004362D" w:rsidRDefault="004C79FA" w:rsidP="0004362D">
    <w:pPr>
      <w:autoSpaceDE w:val="0"/>
      <w:autoSpaceDN w:val="0"/>
      <w:adjustRightInd w:val="0"/>
      <w:spacing w:line="431" w:lineRule="exact"/>
      <w:ind w:left="1306"/>
      <w:jc w:val="center"/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</w:pP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華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六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標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proofErr w:type="gramStart"/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準</w:t>
    </w:r>
    <w:proofErr w:type="gramEnd"/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差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管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理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學</w:t>
    </w:r>
    <w:r w:rsidRPr="000A0779"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b/>
        <w:bCs/>
        <w:color w:val="404040"/>
        <w:kern w:val="0"/>
        <w:sz w:val="18"/>
        <w:szCs w:val="18"/>
      </w:rPr>
      <w:t>會</w:t>
    </w:r>
    <w:r>
      <w:rPr>
        <w:rFonts w:ascii="微軟正黑體" w:eastAsia="微軟正黑體" w:hAnsi="微軟正黑體" w:cs="微軟正黑體"/>
        <w:b/>
        <w:bCs/>
        <w:color w:val="404040"/>
        <w:kern w:val="0"/>
        <w:sz w:val="18"/>
        <w:szCs w:val="18"/>
      </w:rPr>
      <w:t xml:space="preserve">                               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內政部台內社字第</w:t>
    </w:r>
    <w:r w:rsidRPr="000A0779">
      <w:rPr>
        <w:rFonts w:ascii="微軟正黑體" w:eastAsia="微軟正黑體" w:hAnsi="微軟正黑體" w:cs="Palatino Linotype"/>
        <w:color w:val="000000"/>
        <w:kern w:val="0"/>
        <w:sz w:val="18"/>
        <w:szCs w:val="18"/>
      </w:rPr>
      <w:t xml:space="preserve"> 0920013307</w:t>
    </w:r>
    <w:r w:rsidRPr="000A0779">
      <w:rPr>
        <w:rFonts w:ascii="微軟正黑體" w:eastAsia="微軟正黑體" w:hAnsi="微軟正黑體" w:cs="微軟正黑體"/>
        <w:color w:val="404040"/>
        <w:kern w:val="0"/>
        <w:sz w:val="18"/>
        <w:szCs w:val="18"/>
      </w:rPr>
      <w:t xml:space="preserve"> </w:t>
    </w:r>
    <w:r w:rsidRPr="000A0779">
      <w:rPr>
        <w:rFonts w:ascii="微軟正黑體" w:eastAsia="微軟正黑體" w:hAnsi="微軟正黑體" w:cs="微軟正黑體" w:hint="eastAsia"/>
        <w:color w:val="404040"/>
        <w:kern w:val="0"/>
        <w:sz w:val="18"/>
        <w:szCs w:val="18"/>
      </w:rPr>
      <w:t>號核准立案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86D" w:rsidRDefault="000B48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120"/>
    <w:multiLevelType w:val="hybridMultilevel"/>
    <w:tmpl w:val="951E11CE"/>
    <w:lvl w:ilvl="0" w:tplc="9EB2AE42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1" w15:restartNumberingAfterBreak="0">
    <w:nsid w:val="05B65823"/>
    <w:multiLevelType w:val="hybridMultilevel"/>
    <w:tmpl w:val="14ECE262"/>
    <w:lvl w:ilvl="0" w:tplc="0409000F">
      <w:start w:val="1"/>
      <w:numFmt w:val="decimal"/>
      <w:lvlText w:val="%1."/>
      <w:lvlJc w:val="left"/>
      <w:pPr>
        <w:ind w:left="10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1" w:hanging="480"/>
      </w:pPr>
      <w:rPr>
        <w:rFonts w:cs="Times New Roman"/>
      </w:rPr>
    </w:lvl>
  </w:abstractNum>
  <w:abstractNum w:abstractNumId="2" w15:restartNumberingAfterBreak="0">
    <w:nsid w:val="06EA6874"/>
    <w:multiLevelType w:val="hybridMultilevel"/>
    <w:tmpl w:val="BF98A846"/>
    <w:lvl w:ilvl="0" w:tplc="03DC66A8">
      <w:start w:val="1"/>
      <w:numFmt w:val="lowerLetter"/>
      <w:lvlText w:val="%1)"/>
      <w:lvlJc w:val="left"/>
      <w:pPr>
        <w:ind w:left="124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01" w:hanging="480"/>
      </w:pPr>
      <w:rPr>
        <w:rFonts w:cs="Times New Roman"/>
      </w:rPr>
    </w:lvl>
  </w:abstractNum>
  <w:abstractNum w:abstractNumId="3" w15:restartNumberingAfterBreak="0">
    <w:nsid w:val="1687647E"/>
    <w:multiLevelType w:val="hybridMultilevel"/>
    <w:tmpl w:val="FCE81C2C"/>
    <w:lvl w:ilvl="0" w:tplc="FFEC9DE6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4" w15:restartNumberingAfterBreak="0">
    <w:nsid w:val="1A776B11"/>
    <w:multiLevelType w:val="hybridMultilevel"/>
    <w:tmpl w:val="53DE0118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2D5E29AE"/>
    <w:multiLevelType w:val="hybridMultilevel"/>
    <w:tmpl w:val="32D6AC6A"/>
    <w:lvl w:ilvl="0" w:tplc="CCE89F1A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6" w15:restartNumberingAfterBreak="0">
    <w:nsid w:val="4A143403"/>
    <w:multiLevelType w:val="hybridMultilevel"/>
    <w:tmpl w:val="9FD65E3A"/>
    <w:lvl w:ilvl="0" w:tplc="842ABA9C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7" w15:restartNumberingAfterBreak="0">
    <w:nsid w:val="57EF2517"/>
    <w:multiLevelType w:val="hybridMultilevel"/>
    <w:tmpl w:val="8A5ED010"/>
    <w:lvl w:ilvl="0" w:tplc="5336B98A">
      <w:start w:val="1"/>
      <w:numFmt w:val="decimal"/>
      <w:lvlText w:val="(%1)"/>
      <w:lvlJc w:val="left"/>
      <w:pPr>
        <w:ind w:left="150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2D"/>
    <w:rsid w:val="00007B3A"/>
    <w:rsid w:val="00024180"/>
    <w:rsid w:val="000301CD"/>
    <w:rsid w:val="000368FD"/>
    <w:rsid w:val="0004362D"/>
    <w:rsid w:val="000A0779"/>
    <w:rsid w:val="000B486D"/>
    <w:rsid w:val="00102FE7"/>
    <w:rsid w:val="001107B7"/>
    <w:rsid w:val="001127E6"/>
    <w:rsid w:val="0011785B"/>
    <w:rsid w:val="001540C4"/>
    <w:rsid w:val="001C2123"/>
    <w:rsid w:val="001C72B1"/>
    <w:rsid w:val="001E2327"/>
    <w:rsid w:val="00220E34"/>
    <w:rsid w:val="0026201D"/>
    <w:rsid w:val="00294E0D"/>
    <w:rsid w:val="002A600B"/>
    <w:rsid w:val="002B0744"/>
    <w:rsid w:val="002B1D2E"/>
    <w:rsid w:val="002E5A88"/>
    <w:rsid w:val="00310E3F"/>
    <w:rsid w:val="00322F79"/>
    <w:rsid w:val="003412B2"/>
    <w:rsid w:val="00364C84"/>
    <w:rsid w:val="00375484"/>
    <w:rsid w:val="00380F5C"/>
    <w:rsid w:val="0039287F"/>
    <w:rsid w:val="003A7036"/>
    <w:rsid w:val="003B646E"/>
    <w:rsid w:val="003C169A"/>
    <w:rsid w:val="003C34A1"/>
    <w:rsid w:val="003D599A"/>
    <w:rsid w:val="003E0382"/>
    <w:rsid w:val="003E490D"/>
    <w:rsid w:val="00406EEC"/>
    <w:rsid w:val="00414818"/>
    <w:rsid w:val="00415DF1"/>
    <w:rsid w:val="004360ED"/>
    <w:rsid w:val="00455083"/>
    <w:rsid w:val="004838DA"/>
    <w:rsid w:val="004925FC"/>
    <w:rsid w:val="004A72C6"/>
    <w:rsid w:val="004C70D1"/>
    <w:rsid w:val="004C79FA"/>
    <w:rsid w:val="004E2872"/>
    <w:rsid w:val="004F5886"/>
    <w:rsid w:val="0053042E"/>
    <w:rsid w:val="00547400"/>
    <w:rsid w:val="005539A7"/>
    <w:rsid w:val="00560528"/>
    <w:rsid w:val="0057340E"/>
    <w:rsid w:val="0059508B"/>
    <w:rsid w:val="005E6230"/>
    <w:rsid w:val="00614616"/>
    <w:rsid w:val="00627F5C"/>
    <w:rsid w:val="0065165B"/>
    <w:rsid w:val="00665BE4"/>
    <w:rsid w:val="0067549F"/>
    <w:rsid w:val="006808E4"/>
    <w:rsid w:val="00681959"/>
    <w:rsid w:val="00682DD5"/>
    <w:rsid w:val="00687305"/>
    <w:rsid w:val="00687D34"/>
    <w:rsid w:val="006A0105"/>
    <w:rsid w:val="006B0092"/>
    <w:rsid w:val="007255ED"/>
    <w:rsid w:val="00770F1D"/>
    <w:rsid w:val="00772E5B"/>
    <w:rsid w:val="007817FD"/>
    <w:rsid w:val="007824E2"/>
    <w:rsid w:val="00801339"/>
    <w:rsid w:val="00881670"/>
    <w:rsid w:val="0088711B"/>
    <w:rsid w:val="008A10E1"/>
    <w:rsid w:val="008E0791"/>
    <w:rsid w:val="008F6CF3"/>
    <w:rsid w:val="00913FB3"/>
    <w:rsid w:val="00925353"/>
    <w:rsid w:val="00944662"/>
    <w:rsid w:val="00961417"/>
    <w:rsid w:val="0097007B"/>
    <w:rsid w:val="009B1BD4"/>
    <w:rsid w:val="009C5F9E"/>
    <w:rsid w:val="009D4BCB"/>
    <w:rsid w:val="009D5336"/>
    <w:rsid w:val="009E396F"/>
    <w:rsid w:val="00A0771A"/>
    <w:rsid w:val="00A524D7"/>
    <w:rsid w:val="00A57D2E"/>
    <w:rsid w:val="00A70CFB"/>
    <w:rsid w:val="00AF2321"/>
    <w:rsid w:val="00B11FB2"/>
    <w:rsid w:val="00B47FAE"/>
    <w:rsid w:val="00B64B27"/>
    <w:rsid w:val="00B66FDD"/>
    <w:rsid w:val="00B77802"/>
    <w:rsid w:val="00B858C3"/>
    <w:rsid w:val="00B87765"/>
    <w:rsid w:val="00BE08FC"/>
    <w:rsid w:val="00BE77D4"/>
    <w:rsid w:val="00C04C2A"/>
    <w:rsid w:val="00C31EBC"/>
    <w:rsid w:val="00C72075"/>
    <w:rsid w:val="00C8477F"/>
    <w:rsid w:val="00CB00EA"/>
    <w:rsid w:val="00CF4293"/>
    <w:rsid w:val="00CF73CE"/>
    <w:rsid w:val="00D07D03"/>
    <w:rsid w:val="00D249CE"/>
    <w:rsid w:val="00D5729E"/>
    <w:rsid w:val="00D7317C"/>
    <w:rsid w:val="00D8157E"/>
    <w:rsid w:val="00DC3D95"/>
    <w:rsid w:val="00E11F1B"/>
    <w:rsid w:val="00E309C5"/>
    <w:rsid w:val="00E37BB3"/>
    <w:rsid w:val="00E411D0"/>
    <w:rsid w:val="00E54D9A"/>
    <w:rsid w:val="00E55B10"/>
    <w:rsid w:val="00E60517"/>
    <w:rsid w:val="00E65712"/>
    <w:rsid w:val="00EA539F"/>
    <w:rsid w:val="00EF0FF9"/>
    <w:rsid w:val="00F32B75"/>
    <w:rsid w:val="00F340CC"/>
    <w:rsid w:val="00F5424B"/>
    <w:rsid w:val="00F917C5"/>
    <w:rsid w:val="00FA2C9C"/>
    <w:rsid w:val="00FB1ADC"/>
    <w:rsid w:val="00FD691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046BCC"/>
  <w15:docId w15:val="{4122A415-8CAC-483D-893C-6FD7E8C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CF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04362D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043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04362D"/>
    <w:rPr>
      <w:rFonts w:cs="Times New Roman"/>
      <w:sz w:val="20"/>
    </w:rPr>
  </w:style>
  <w:style w:type="paragraph" w:styleId="a7">
    <w:name w:val="Balloon Text"/>
    <w:basedOn w:val="a"/>
    <w:link w:val="a8"/>
    <w:uiPriority w:val="99"/>
    <w:semiHidden/>
    <w:rsid w:val="0004362D"/>
    <w:rPr>
      <w:rFonts w:ascii="Cambria" w:hAnsi="Cambria"/>
      <w:kern w:val="0"/>
      <w:sz w:val="18"/>
      <w:szCs w:val="20"/>
    </w:rPr>
  </w:style>
  <w:style w:type="character" w:customStyle="1" w:styleId="a8">
    <w:name w:val="註解方塊文字 字元"/>
    <w:link w:val="a7"/>
    <w:uiPriority w:val="99"/>
    <w:semiHidden/>
    <w:locked/>
    <w:rsid w:val="0004362D"/>
    <w:rPr>
      <w:rFonts w:ascii="Cambria" w:eastAsia="新細明體" w:hAnsi="Cambria" w:cs="Times New Roman"/>
      <w:sz w:val="18"/>
    </w:rPr>
  </w:style>
  <w:style w:type="character" w:styleId="a9">
    <w:name w:val="Hyperlink"/>
    <w:uiPriority w:val="99"/>
    <w:rsid w:val="00961417"/>
    <w:rPr>
      <w:rFonts w:cs="Times New Roman"/>
      <w:color w:val="0000FF"/>
      <w:u w:val="single"/>
    </w:rPr>
  </w:style>
  <w:style w:type="character" w:styleId="aa">
    <w:name w:val="annotation reference"/>
    <w:uiPriority w:val="99"/>
    <w:semiHidden/>
    <w:rsid w:val="00102FE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102FE7"/>
    <w:rPr>
      <w:kern w:val="0"/>
      <w:sz w:val="20"/>
      <w:szCs w:val="20"/>
    </w:rPr>
  </w:style>
  <w:style w:type="character" w:customStyle="1" w:styleId="ac">
    <w:name w:val="註解文字 字元"/>
    <w:link w:val="ab"/>
    <w:uiPriority w:val="99"/>
    <w:semiHidden/>
    <w:locked/>
    <w:rsid w:val="00102FE7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02FE7"/>
    <w:rPr>
      <w:b/>
    </w:rPr>
  </w:style>
  <w:style w:type="character" w:customStyle="1" w:styleId="ae">
    <w:name w:val="註解主旨 字元"/>
    <w:link w:val="ad"/>
    <w:uiPriority w:val="99"/>
    <w:semiHidden/>
    <w:locked/>
    <w:rsid w:val="00102FE7"/>
    <w:rPr>
      <w:rFonts w:cs="Times New Roman"/>
      <w:b/>
    </w:rPr>
  </w:style>
  <w:style w:type="paragraph" w:styleId="af">
    <w:name w:val="List Paragraph"/>
    <w:basedOn w:val="a"/>
    <w:uiPriority w:val="99"/>
    <w:qFormat/>
    <w:rsid w:val="00A524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六標準差大黑帶-專案管理(MBB-PM)</dc:title>
  <dc:subject/>
  <dc:creator>Sing ho</dc:creator>
  <cp:keywords/>
  <dc:description/>
  <cp:lastModifiedBy>廖子葳</cp:lastModifiedBy>
  <cp:revision>6</cp:revision>
  <cp:lastPrinted>2014-02-05T03:29:00Z</cp:lastPrinted>
  <dcterms:created xsi:type="dcterms:W3CDTF">2014-07-07T04:12:00Z</dcterms:created>
  <dcterms:modified xsi:type="dcterms:W3CDTF">2021-11-24T06:03:00Z</dcterms:modified>
</cp:coreProperties>
</file>