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9FA" w:rsidRDefault="004C79FA" w:rsidP="00925353">
      <w:pPr>
        <w:autoSpaceDE w:val="0"/>
        <w:autoSpaceDN w:val="0"/>
        <w:adjustRightInd w:val="0"/>
        <w:spacing w:line="480" w:lineRule="exact"/>
        <w:ind w:firstLineChars="500" w:firstLine="2400"/>
        <w:rPr>
          <w:rFonts w:ascii="標楷體" w:eastAsia="標楷體" w:hAnsi="標楷體" w:cs="標楷體"/>
          <w:color w:val="000000"/>
          <w:kern w:val="0"/>
          <w:sz w:val="48"/>
          <w:szCs w:val="48"/>
        </w:rPr>
      </w:pPr>
    </w:p>
    <w:p w:rsidR="004C79FA" w:rsidRPr="009E396F" w:rsidRDefault="004C79FA" w:rsidP="009E396F">
      <w:pPr>
        <w:autoSpaceDE w:val="0"/>
        <w:autoSpaceDN w:val="0"/>
        <w:adjustRightInd w:val="0"/>
        <w:spacing w:line="480" w:lineRule="exact"/>
        <w:jc w:val="center"/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</w:pPr>
      <w:r w:rsidRPr="009E396F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六標準差</w:t>
      </w:r>
      <w:r w:rsidRPr="009E396F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  <w:shd w:val="clear" w:color="auto" w:fill="FFFF00"/>
        </w:rPr>
        <w:t>黃帶</w:t>
      </w:r>
      <w:r w:rsidRPr="009E396F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資格認證考試簡章</w:t>
      </w:r>
      <w:r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  <w:t>(</w:t>
      </w:r>
      <w:r w:rsidRPr="009E396F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學生</w:t>
      </w:r>
      <w:r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  <w:t>)</w:t>
      </w:r>
    </w:p>
    <w:p w:rsidR="004C79FA" w:rsidRPr="003C34A1" w:rsidRDefault="004C79FA" w:rsidP="005E6230">
      <w:pPr>
        <w:autoSpaceDE w:val="0"/>
        <w:autoSpaceDN w:val="0"/>
        <w:adjustRightInd w:val="0"/>
        <w:spacing w:line="200" w:lineRule="exact"/>
        <w:rPr>
          <w:rFonts w:ascii="Palatino Linotype" w:hAnsi="Palatino Linotype"/>
          <w:kern w:val="0"/>
        </w:rPr>
      </w:pPr>
    </w:p>
    <w:p w:rsidR="004C79FA" w:rsidRPr="000A0779" w:rsidRDefault="004C79FA" w:rsidP="00925353">
      <w:pPr>
        <w:autoSpaceDE w:val="0"/>
        <w:autoSpaceDN w:val="0"/>
        <w:adjustRightInd w:val="0"/>
        <w:spacing w:line="360" w:lineRule="auto"/>
        <w:ind w:leftChars="100" w:left="24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一、報考資格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：</w:t>
      </w:r>
    </w:p>
    <w:p w:rsidR="004C79FA" w:rsidRPr="000A0779" w:rsidRDefault="004C79FA" w:rsidP="00925353">
      <w:pPr>
        <w:autoSpaceDE w:val="0"/>
        <w:autoSpaceDN w:val="0"/>
        <w:adjustRightInd w:val="0"/>
        <w:spacing w:line="276" w:lineRule="auto"/>
        <w:ind w:leftChars="300" w:left="720"/>
        <w:rPr>
          <w:rFonts w:ascii="微軟正黑體" w:eastAsia="微軟正黑體" w:hAnsi="微軟正黑體" w:cs="標楷體"/>
          <w:color w:val="000000"/>
          <w:kern w:val="0"/>
        </w:rPr>
      </w:pPr>
      <w:r w:rsidRPr="009E396F">
        <w:rPr>
          <w:rFonts w:ascii="微軟正黑體" w:eastAsia="微軟正黑體" w:hAnsi="微軟正黑體" w:cs="微軟正黑體" w:hint="eastAsia"/>
          <w:color w:val="000000"/>
          <w:kern w:val="0"/>
        </w:rPr>
        <w:t>已修過六標準差相關課程者、或是正在本學期修習者。</w:t>
      </w:r>
    </w:p>
    <w:p w:rsidR="004C79FA" w:rsidRDefault="004C79FA" w:rsidP="00925353">
      <w:pPr>
        <w:autoSpaceDE w:val="0"/>
        <w:autoSpaceDN w:val="0"/>
        <w:adjustRightInd w:val="0"/>
        <w:ind w:leftChars="100" w:left="24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二、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考試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日期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：</w:t>
      </w:r>
    </w:p>
    <w:p w:rsidR="004C79FA" w:rsidRDefault="004C79FA" w:rsidP="00925353">
      <w:pPr>
        <w:autoSpaceDE w:val="0"/>
        <w:autoSpaceDN w:val="0"/>
        <w:adjustRightInd w:val="0"/>
        <w:spacing w:line="300" w:lineRule="exact"/>
        <w:ind w:leftChars="100" w:left="240"/>
        <w:rPr>
          <w:rFonts w:ascii="微軟正黑體" w:eastAsia="微軟正黑體" w:hAnsi="微軟正黑體" w:cs="標楷體"/>
          <w:color w:val="000000"/>
          <w:kern w:val="0"/>
          <w:szCs w:val="24"/>
        </w:rPr>
      </w:pPr>
      <w:r w:rsidRPr="00EA539F"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 xml:space="preserve">　</w:t>
      </w:r>
      <w:r>
        <w:rPr>
          <w:rFonts w:ascii="微軟正黑體" w:eastAsia="微軟正黑體" w:hAnsi="微軟正黑體" w:cs="標楷體"/>
          <w:color w:val="000000"/>
          <w:kern w:val="0"/>
          <w:szCs w:val="24"/>
        </w:rPr>
        <w:t xml:space="preserve"> </w:t>
      </w:r>
      <w:r w:rsidRPr="00EA539F">
        <w:rPr>
          <w:rFonts w:ascii="微軟正黑體" w:eastAsia="微軟正黑體" w:hAnsi="微軟正黑體" w:cs="標楷體"/>
          <w:color w:val="000000"/>
          <w:kern w:val="0"/>
          <w:szCs w:val="24"/>
        </w:rPr>
        <w:t xml:space="preserve"> 1.</w:t>
      </w:r>
      <w:r>
        <w:rPr>
          <w:rFonts w:ascii="微軟正黑體" w:eastAsia="微軟正黑體" w:hAnsi="微軟正黑體" w:cs="標楷體"/>
          <w:color w:val="000000"/>
          <w:kern w:val="0"/>
          <w:szCs w:val="24"/>
        </w:rPr>
        <w:t xml:space="preserve"> </w:t>
      </w:r>
      <w:r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與期末考日期配合</w:t>
      </w:r>
      <w:r>
        <w:rPr>
          <w:rFonts w:ascii="微軟正黑體" w:eastAsia="微軟正黑體" w:hAnsi="微軟正黑體" w:cs="標楷體"/>
          <w:color w:val="000000"/>
          <w:kern w:val="0"/>
          <w:szCs w:val="24"/>
        </w:rPr>
        <w:t>(</w:t>
      </w:r>
      <w:r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當學期課程</w:t>
      </w:r>
      <w:r>
        <w:rPr>
          <w:rFonts w:ascii="微軟正黑體" w:eastAsia="微軟正黑體" w:hAnsi="微軟正黑體" w:cs="標楷體"/>
          <w:color w:val="000000"/>
          <w:kern w:val="0"/>
          <w:szCs w:val="24"/>
        </w:rPr>
        <w:t>)</w:t>
      </w:r>
      <w:r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。</w:t>
      </w:r>
    </w:p>
    <w:p w:rsidR="004C79FA" w:rsidRPr="00EA539F" w:rsidRDefault="004C79FA" w:rsidP="00925353">
      <w:pPr>
        <w:autoSpaceDE w:val="0"/>
        <w:autoSpaceDN w:val="0"/>
        <w:adjustRightInd w:val="0"/>
        <w:spacing w:line="300" w:lineRule="exact"/>
        <w:ind w:leftChars="100" w:left="240"/>
        <w:rPr>
          <w:rFonts w:ascii="微軟正黑體" w:eastAsia="微軟正黑體" w:hAnsi="微軟正黑體" w:cs="標楷體"/>
          <w:color w:val="000000"/>
          <w:kern w:val="0"/>
          <w:szCs w:val="24"/>
        </w:rPr>
      </w:pPr>
      <w:r>
        <w:rPr>
          <w:rFonts w:ascii="微軟正黑體" w:eastAsia="微軟正黑體" w:hAnsi="微軟正黑體" w:cs="標楷體"/>
          <w:color w:val="000000"/>
          <w:kern w:val="0"/>
          <w:szCs w:val="24"/>
        </w:rPr>
        <w:t xml:space="preserve">    2. </w:t>
      </w:r>
      <w:r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每年</w:t>
      </w:r>
      <w:r>
        <w:rPr>
          <w:rFonts w:ascii="微軟正黑體" w:eastAsia="微軟正黑體" w:hAnsi="微軟正黑體" w:cs="標楷體"/>
          <w:color w:val="000000"/>
          <w:kern w:val="0"/>
          <w:szCs w:val="24"/>
        </w:rPr>
        <w:t xml:space="preserve"> 6 </w:t>
      </w:r>
      <w:r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至</w:t>
      </w:r>
      <w:r>
        <w:rPr>
          <w:rFonts w:ascii="微軟正黑體" w:eastAsia="微軟正黑體" w:hAnsi="微軟正黑體" w:cs="標楷體"/>
          <w:color w:val="000000"/>
          <w:kern w:val="0"/>
          <w:szCs w:val="24"/>
        </w:rPr>
        <w:t xml:space="preserve"> 7 </w:t>
      </w:r>
      <w:r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月</w:t>
      </w:r>
      <w:r>
        <w:rPr>
          <w:rFonts w:ascii="微軟正黑體" w:eastAsia="微軟正黑體" w:hAnsi="微軟正黑體" w:cs="標楷體"/>
          <w:color w:val="000000"/>
          <w:kern w:val="0"/>
          <w:szCs w:val="24"/>
        </w:rPr>
        <w:t xml:space="preserve">, 12 </w:t>
      </w:r>
      <w:r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至</w:t>
      </w:r>
      <w:r>
        <w:rPr>
          <w:rFonts w:ascii="微軟正黑體" w:eastAsia="微軟正黑體" w:hAnsi="微軟正黑體" w:cs="標楷體"/>
          <w:color w:val="000000"/>
          <w:kern w:val="0"/>
          <w:szCs w:val="24"/>
        </w:rPr>
        <w:t xml:space="preserve"> 1 </w:t>
      </w:r>
      <w:r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月。</w:t>
      </w:r>
    </w:p>
    <w:p w:rsidR="004C79FA" w:rsidRDefault="004C79FA" w:rsidP="00925353">
      <w:pPr>
        <w:autoSpaceDE w:val="0"/>
        <w:autoSpaceDN w:val="0"/>
        <w:adjustRightInd w:val="0"/>
        <w:ind w:leftChars="100" w:left="24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三、考試地點：</w:t>
      </w:r>
    </w:p>
    <w:p w:rsidR="004C79FA" w:rsidRPr="007255ED" w:rsidRDefault="004C79FA" w:rsidP="00925353">
      <w:pPr>
        <w:autoSpaceDE w:val="0"/>
        <w:autoSpaceDN w:val="0"/>
        <w:adjustRightInd w:val="0"/>
        <w:spacing w:line="300" w:lineRule="exact"/>
        <w:ind w:leftChars="300" w:left="72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 w:hint="eastAsia"/>
          <w:color w:val="000000"/>
          <w:kern w:val="0"/>
        </w:rPr>
        <w:t>地點：</w:t>
      </w:r>
      <w:r w:rsidR="00B11FB2" w:rsidRPr="00B11FB2">
        <w:rPr>
          <w:rFonts w:ascii="微軟正黑體" w:eastAsia="微軟正黑體" w:hAnsi="微軟正黑體" w:cs="標楷體" w:hint="eastAsia"/>
          <w:color w:val="000000"/>
          <w:kern w:val="0"/>
        </w:rPr>
        <w:t>台北商業大學(台北市濟南路一段321號)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或各大專院校校內。</w:t>
      </w:r>
    </w:p>
    <w:p w:rsidR="004C79FA" w:rsidRDefault="004C79FA" w:rsidP="00925353">
      <w:pPr>
        <w:autoSpaceDE w:val="0"/>
        <w:autoSpaceDN w:val="0"/>
        <w:adjustRightInd w:val="0"/>
        <w:ind w:firstLineChars="100" w:firstLine="28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四、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申請認證考試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報名手續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：</w:t>
      </w:r>
    </w:p>
    <w:p w:rsidR="004C79FA" w:rsidRPr="00A57D2E" w:rsidRDefault="004C79FA" w:rsidP="00925353">
      <w:pPr>
        <w:autoSpaceDE w:val="0"/>
        <w:autoSpaceDN w:val="0"/>
        <w:adjustRightInd w:val="0"/>
        <w:spacing w:line="312" w:lineRule="exact"/>
        <w:ind w:leftChars="300" w:left="1020" w:hangingChars="125" w:hanging="300"/>
        <w:rPr>
          <w:rFonts w:ascii="微軟正黑體" w:eastAsia="微軟正黑體" w:hAnsi="微軟正黑體" w:cs="標楷體"/>
          <w:color w:val="000000"/>
          <w:kern w:val="0"/>
        </w:rPr>
      </w:pPr>
      <w:r w:rsidRPr="00A57D2E">
        <w:rPr>
          <w:rFonts w:ascii="微軟正黑體" w:eastAsia="微軟正黑體" w:hAnsi="微軟正黑體" w:cs="微軟正黑體"/>
          <w:color w:val="000000"/>
          <w:kern w:val="0"/>
        </w:rPr>
        <w:t>1.</w:t>
      </w:r>
      <w:r w:rsidRPr="00A57D2E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proofErr w:type="gramStart"/>
      <w:r w:rsidRPr="00A57D2E">
        <w:rPr>
          <w:rFonts w:ascii="微軟正黑體" w:eastAsia="微軟正黑體" w:hAnsi="微軟正黑體" w:cs="標楷體" w:hint="eastAsia"/>
          <w:color w:val="000000"/>
          <w:kern w:val="0"/>
        </w:rPr>
        <w:t>填妥報名單</w:t>
      </w:r>
      <w:proofErr w:type="gramEnd"/>
      <w:r w:rsidRPr="00A57D2E">
        <w:rPr>
          <w:rFonts w:ascii="微軟正黑體" w:eastAsia="微軟正黑體" w:hAnsi="微軟正黑體" w:cs="標楷體" w:hint="eastAsia"/>
          <w:color w:val="000000"/>
          <w:kern w:val="0"/>
        </w:rPr>
        <w:t>，連同相關證明文件</w:t>
      </w:r>
      <w:r w:rsidRPr="00A57D2E">
        <w:rPr>
          <w:rFonts w:ascii="微軟正黑體" w:eastAsia="微軟正黑體" w:hAnsi="微軟正黑體" w:cs="標楷體"/>
          <w:color w:val="000000"/>
          <w:kern w:val="0"/>
        </w:rPr>
        <w:t>(</w:t>
      </w:r>
      <w:r w:rsidRPr="00A57D2E">
        <w:rPr>
          <w:rFonts w:ascii="微軟正黑體" w:eastAsia="微軟正黑體" w:hAnsi="微軟正黑體" w:cs="標楷體" w:hint="eastAsia"/>
          <w:color w:val="000000"/>
          <w:kern w:val="0"/>
        </w:rPr>
        <w:t>檢附學生證</w:t>
      </w:r>
      <w:r w:rsidRPr="00A57D2E">
        <w:rPr>
          <w:rFonts w:ascii="微軟正黑體" w:eastAsia="微軟正黑體" w:hAnsi="微軟正黑體" w:cs="標楷體"/>
          <w:color w:val="000000"/>
          <w:kern w:val="0"/>
        </w:rPr>
        <w:t>)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和報名費匯款繳費收據</w:t>
      </w:r>
      <w:r w:rsidRPr="00A57D2E">
        <w:rPr>
          <w:rFonts w:ascii="微軟正黑體" w:eastAsia="微軟正黑體" w:hAnsi="微軟正黑體" w:cs="標楷體"/>
          <w:color w:val="000000"/>
          <w:kern w:val="0"/>
        </w:rPr>
        <w:t>(</w:t>
      </w:r>
      <w:r w:rsidRPr="00A57D2E">
        <w:rPr>
          <w:rFonts w:ascii="微軟正黑體" w:eastAsia="微軟正黑體" w:hAnsi="微軟正黑體" w:cs="標楷體" w:hint="eastAsia"/>
          <w:color w:val="000000"/>
          <w:kern w:val="0"/>
        </w:rPr>
        <w:t>掃描或其他</w:t>
      </w:r>
      <w:proofErr w:type="gramStart"/>
      <w:r w:rsidRPr="00A57D2E">
        <w:rPr>
          <w:rFonts w:ascii="微軟正黑體" w:eastAsia="微軟正黑體" w:hAnsi="微軟正黑體" w:cs="標楷體" w:hint="eastAsia"/>
          <w:color w:val="000000"/>
          <w:kern w:val="0"/>
        </w:rPr>
        <w:t>電子文檔方式</w:t>
      </w:r>
      <w:proofErr w:type="gramEnd"/>
      <w:r w:rsidRPr="00A57D2E">
        <w:rPr>
          <w:rFonts w:ascii="微軟正黑體" w:eastAsia="微軟正黑體" w:hAnsi="微軟正黑體" w:cs="標楷體"/>
          <w:color w:val="000000"/>
          <w:kern w:val="0"/>
        </w:rPr>
        <w:t>)email</w:t>
      </w:r>
      <w:r w:rsidRPr="00A57D2E">
        <w:rPr>
          <w:rFonts w:ascii="微軟正黑體" w:eastAsia="微軟正黑體" w:hAnsi="微軟正黑體" w:cs="標楷體" w:hint="eastAsia"/>
          <w:color w:val="000000"/>
          <w:kern w:val="0"/>
        </w:rPr>
        <w:t>至本學會聯絡人處</w:t>
      </w:r>
      <w:r w:rsidRPr="00A57D2E">
        <w:rPr>
          <w:rFonts w:ascii="微軟正黑體" w:eastAsia="微軟正黑體" w:hAnsi="微軟正黑體" w:cs="標楷體"/>
          <w:color w:val="000000"/>
          <w:kern w:val="0"/>
        </w:rPr>
        <w:t>(</w:t>
      </w:r>
      <w:r w:rsidR="00B11FB2">
        <w:rPr>
          <w:rFonts w:ascii="微軟正黑體" w:eastAsia="微軟正黑體" w:hAnsi="微軟正黑體" w:cs="標楷體"/>
          <w:color w:val="000000"/>
          <w:kern w:val="0"/>
        </w:rPr>
        <w:t>6sigma.org@gmail.com</w:t>
      </w:r>
      <w:r w:rsidRPr="00A57D2E">
        <w:rPr>
          <w:rFonts w:ascii="微軟正黑體" w:eastAsia="微軟正黑體" w:hAnsi="微軟正黑體" w:cs="標楷體"/>
          <w:color w:val="000000"/>
          <w:kern w:val="0"/>
        </w:rPr>
        <w:t>)</w:t>
      </w:r>
      <w:r w:rsidRPr="00A57D2E">
        <w:rPr>
          <w:rFonts w:ascii="微軟正黑體" w:eastAsia="微軟正黑體" w:hAnsi="微軟正黑體" w:cs="標楷體" w:hint="eastAsia"/>
          <w:color w:val="000000"/>
          <w:kern w:val="0"/>
        </w:rPr>
        <w:t>。</w:t>
      </w:r>
    </w:p>
    <w:p w:rsidR="004C79FA" w:rsidRPr="00A57D2E" w:rsidRDefault="004C79FA" w:rsidP="00925353">
      <w:pPr>
        <w:autoSpaceDE w:val="0"/>
        <w:autoSpaceDN w:val="0"/>
        <w:adjustRightInd w:val="0"/>
        <w:spacing w:line="312" w:lineRule="exact"/>
        <w:ind w:leftChars="300" w:left="720"/>
        <w:rPr>
          <w:rFonts w:ascii="微軟正黑體" w:eastAsia="微軟正黑體" w:hAnsi="微軟正黑體" w:cs="標楷體"/>
          <w:color w:val="000000"/>
          <w:kern w:val="0"/>
        </w:rPr>
      </w:pPr>
      <w:r w:rsidRPr="00A57D2E">
        <w:rPr>
          <w:rFonts w:ascii="微軟正黑體" w:eastAsia="微軟正黑體" w:hAnsi="微軟正黑體" w:cs="微軟正黑體"/>
          <w:color w:val="000000"/>
          <w:kern w:val="0"/>
        </w:rPr>
        <w:t>2.</w:t>
      </w:r>
      <w:r w:rsidRPr="00A57D2E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 w:rsidRPr="00A57D2E">
        <w:rPr>
          <w:rFonts w:ascii="微軟正黑體" w:eastAsia="微軟正黑體" w:hAnsi="微軟正黑體" w:cs="標楷體" w:hint="eastAsia"/>
          <w:color w:val="000000"/>
          <w:kern w:val="0"/>
        </w:rPr>
        <w:t>報名者身分經學會審查通過後，將於考試前透過電子郵件告知考場與相關考試訊息。</w:t>
      </w:r>
    </w:p>
    <w:p w:rsidR="004C79FA" w:rsidRPr="00881670" w:rsidRDefault="004C79FA" w:rsidP="00925353">
      <w:pPr>
        <w:autoSpaceDE w:val="0"/>
        <w:autoSpaceDN w:val="0"/>
        <w:adjustRightInd w:val="0"/>
        <w:spacing w:line="312" w:lineRule="exact"/>
        <w:ind w:leftChars="300" w:left="720"/>
        <w:rPr>
          <w:rFonts w:ascii="微軟正黑體" w:eastAsia="微軟正黑體" w:hAnsi="微軟正黑體" w:cs="標楷體"/>
          <w:color w:val="000000"/>
          <w:kern w:val="0"/>
        </w:rPr>
      </w:pPr>
      <w:r w:rsidRPr="00A57D2E">
        <w:rPr>
          <w:rFonts w:ascii="微軟正黑體" w:eastAsia="微軟正黑體" w:hAnsi="微軟正黑體" w:cs="微軟正黑體"/>
          <w:color w:val="000000"/>
          <w:kern w:val="0"/>
        </w:rPr>
        <w:t>3.</w:t>
      </w:r>
      <w:r w:rsidRPr="00A57D2E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 w:rsidRPr="00A57D2E">
        <w:rPr>
          <w:rFonts w:ascii="微軟正黑體" w:eastAsia="微軟正黑體" w:hAnsi="微軟正黑體" w:cs="標楷體" w:hint="eastAsia"/>
          <w:color w:val="000000"/>
          <w:kern w:val="0"/>
        </w:rPr>
        <w:t>報名者提供證明文件不合或有疑義時，學會會得通知報名人補繳。</w:t>
      </w:r>
    </w:p>
    <w:p w:rsidR="004C79FA" w:rsidRPr="004F5886" w:rsidRDefault="004C79FA" w:rsidP="00925353">
      <w:pPr>
        <w:autoSpaceDE w:val="0"/>
        <w:autoSpaceDN w:val="0"/>
        <w:adjustRightInd w:val="0"/>
        <w:ind w:leftChars="100" w:left="240" w:firstLineChars="34" w:firstLine="95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五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、費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用說明：</w:t>
      </w:r>
    </w:p>
    <w:p w:rsidR="004C79FA" w:rsidRPr="00A57D2E" w:rsidRDefault="004C79FA" w:rsidP="00925353">
      <w:pPr>
        <w:autoSpaceDE w:val="0"/>
        <w:autoSpaceDN w:val="0"/>
        <w:adjustRightInd w:val="0"/>
        <w:spacing w:line="312" w:lineRule="exact"/>
        <w:ind w:leftChars="200" w:left="480" w:firstLineChars="100" w:firstLine="24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/>
          <w:color w:val="000000"/>
          <w:kern w:val="0"/>
        </w:rPr>
        <w:t>1</w:t>
      </w:r>
      <w:r w:rsidRPr="00A57D2E">
        <w:rPr>
          <w:rFonts w:ascii="微軟正黑體" w:eastAsia="微軟正黑體" w:hAnsi="微軟正黑體" w:cs="標楷體"/>
          <w:color w:val="000000"/>
          <w:kern w:val="0"/>
        </w:rPr>
        <w:t>.</w:t>
      </w:r>
      <w:r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 w:rsidRPr="00A57D2E">
        <w:rPr>
          <w:rFonts w:ascii="微軟正黑體" w:eastAsia="微軟正黑體" w:hAnsi="微軟正黑體" w:cs="標楷體" w:hint="eastAsia"/>
          <w:color w:val="000000"/>
          <w:kern w:val="0"/>
        </w:rPr>
        <w:t>認證費</w:t>
      </w:r>
      <w:r w:rsidRPr="00A57D2E">
        <w:rPr>
          <w:rFonts w:ascii="微軟正黑體" w:eastAsia="微軟正黑體" w:hAnsi="微軟正黑體" w:cs="微軟正黑體"/>
          <w:color w:val="000000"/>
          <w:kern w:val="0"/>
        </w:rPr>
        <w:t xml:space="preserve"> </w:t>
      </w:r>
      <w:r w:rsidRPr="00A57D2E">
        <w:rPr>
          <w:rFonts w:ascii="微軟正黑體" w:eastAsia="微軟正黑體" w:hAnsi="微軟正黑體" w:cs="微軟正黑體"/>
          <w:color w:val="FF0000"/>
          <w:kern w:val="0"/>
        </w:rPr>
        <w:t>NT$</w:t>
      </w:r>
      <w:r>
        <w:rPr>
          <w:rFonts w:ascii="微軟正黑體" w:eastAsia="微軟正黑體" w:hAnsi="微軟正黑體" w:cs="微軟正黑體"/>
          <w:color w:val="FF0000"/>
          <w:kern w:val="0"/>
        </w:rPr>
        <w:t xml:space="preserve"> 9</w:t>
      </w:r>
      <w:r w:rsidRPr="00A57D2E">
        <w:rPr>
          <w:rFonts w:ascii="微軟正黑體" w:eastAsia="微軟正黑體" w:hAnsi="微軟正黑體" w:cs="微軟正黑體"/>
          <w:color w:val="FF0000"/>
          <w:kern w:val="0"/>
        </w:rPr>
        <w:t>00</w:t>
      </w:r>
      <w:r w:rsidRPr="00A57D2E">
        <w:rPr>
          <w:rFonts w:ascii="微軟正黑體" w:eastAsia="微軟正黑體" w:hAnsi="微軟正黑體" w:cs="標楷體" w:hint="eastAsia"/>
          <w:color w:val="000000"/>
          <w:kern w:val="0"/>
        </w:rPr>
        <w:t>。</w:t>
      </w:r>
    </w:p>
    <w:p w:rsidR="004C79FA" w:rsidRPr="000A0779" w:rsidRDefault="004C79FA" w:rsidP="00925353">
      <w:pPr>
        <w:autoSpaceDE w:val="0"/>
        <w:autoSpaceDN w:val="0"/>
        <w:adjustRightInd w:val="0"/>
        <w:ind w:leftChars="100" w:left="240" w:firstLineChars="39" w:firstLine="109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六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、認證方式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：</w:t>
      </w:r>
    </w:p>
    <w:p w:rsidR="004C79FA" w:rsidRDefault="004C79FA" w:rsidP="00925353">
      <w:pPr>
        <w:autoSpaceDE w:val="0"/>
        <w:autoSpaceDN w:val="0"/>
        <w:adjustRightInd w:val="0"/>
        <w:spacing w:line="345" w:lineRule="exact"/>
        <w:ind w:leftChars="300" w:left="720"/>
        <w:rPr>
          <w:rFonts w:ascii="微軟正黑體" w:eastAsia="微軟正黑體" w:hAnsi="微軟正黑體" w:cs="標楷體"/>
          <w:color w:val="000000"/>
          <w:kern w:val="0"/>
        </w:rPr>
      </w:pPr>
      <w:r w:rsidRPr="000A0779">
        <w:rPr>
          <w:rFonts w:ascii="微軟正黑體" w:eastAsia="微軟正黑體" w:hAnsi="微軟正黑體" w:cs="微軟正黑體"/>
          <w:color w:val="000000"/>
          <w:kern w:val="0"/>
        </w:rPr>
        <w:t>1.</w:t>
      </w:r>
      <w:r w:rsidRPr="000A0779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筆試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方式。</w:t>
      </w:r>
    </w:p>
    <w:p w:rsidR="004C79FA" w:rsidRPr="00B87765" w:rsidRDefault="004C79FA" w:rsidP="00925353">
      <w:pPr>
        <w:autoSpaceDE w:val="0"/>
        <w:autoSpaceDN w:val="0"/>
        <w:adjustRightInd w:val="0"/>
        <w:spacing w:line="311" w:lineRule="exact"/>
        <w:ind w:leftChars="200" w:left="480" w:firstLineChars="100" w:firstLine="240"/>
        <w:rPr>
          <w:rFonts w:ascii="微軟正黑體" w:eastAsia="微軟正黑體" w:hAnsi="微軟正黑體" w:cs="微軟正黑體"/>
          <w:color w:val="000000"/>
          <w:kern w:val="0"/>
        </w:rPr>
      </w:pPr>
      <w:r>
        <w:rPr>
          <w:rFonts w:ascii="微軟正黑體" w:eastAsia="微軟正黑體" w:hAnsi="微軟正黑體" w:cs="微軟正黑體"/>
          <w:color w:val="000000"/>
          <w:kern w:val="0"/>
        </w:rPr>
        <w:t xml:space="preserve">2. </w:t>
      </w:r>
      <w:r w:rsidRPr="00B87765">
        <w:rPr>
          <w:rFonts w:ascii="微軟正黑體" w:eastAsia="微軟正黑體" w:hAnsi="微軟正黑體" w:cs="標楷體" w:hint="eastAsia"/>
          <w:color w:val="000000"/>
          <w:kern w:val="0"/>
        </w:rPr>
        <w:t>筆試內容涵蓋項目如下</w:t>
      </w:r>
      <w:r w:rsidRPr="00B87765">
        <w:rPr>
          <w:rFonts w:ascii="微軟正黑體" w:eastAsia="微軟正黑體" w:hAnsi="微軟正黑體" w:cs="微軟正黑體"/>
          <w:color w:val="000000"/>
          <w:kern w:val="0"/>
        </w:rPr>
        <w:t>:</w:t>
      </w:r>
    </w:p>
    <w:p w:rsidR="004C79FA" w:rsidRPr="00B87765" w:rsidRDefault="004C79FA" w:rsidP="00925353">
      <w:pPr>
        <w:autoSpaceDE w:val="0"/>
        <w:autoSpaceDN w:val="0"/>
        <w:adjustRightInd w:val="0"/>
        <w:spacing w:line="311" w:lineRule="exact"/>
        <w:ind w:leftChars="200" w:left="480" w:firstLineChars="100" w:firstLine="240"/>
        <w:rPr>
          <w:rFonts w:ascii="微軟正黑體" w:eastAsia="微軟正黑體" w:hAnsi="微軟正黑體" w:cs="標楷體"/>
          <w:color w:val="000000"/>
          <w:kern w:val="0"/>
        </w:rPr>
      </w:pPr>
      <w:r w:rsidRPr="00B87765">
        <w:rPr>
          <w:rFonts w:ascii="微軟正黑體" w:eastAsia="微軟正黑體" w:hAnsi="微軟正黑體" w:cs="微軟正黑體"/>
          <w:color w:val="000000"/>
          <w:kern w:val="0"/>
        </w:rPr>
        <w:t>a.</w:t>
      </w:r>
      <w:r w:rsidRPr="00B87765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 w:rsidRPr="00B87765">
        <w:rPr>
          <w:rFonts w:ascii="微軟正黑體" w:eastAsia="微軟正黑體" w:hAnsi="微軟正黑體" w:cs="標楷體" w:hint="eastAsia"/>
          <w:color w:val="000000"/>
          <w:kern w:val="0"/>
        </w:rPr>
        <w:t>六標準差基本觀念：包括六標準概論、角色、責任與</w:t>
      </w:r>
      <w:r>
        <w:rPr>
          <w:rFonts w:ascii="微軟正黑體" w:eastAsia="微軟正黑體" w:hAnsi="微軟正黑體" w:cs="標楷體"/>
          <w:color w:val="000000"/>
          <w:kern w:val="0"/>
        </w:rPr>
        <w:t>DMAIC</w:t>
      </w:r>
      <w:r w:rsidRPr="00B87765">
        <w:rPr>
          <w:rFonts w:ascii="微軟正黑體" w:eastAsia="微軟正黑體" w:hAnsi="微軟正黑體" w:cs="標楷體" w:hint="eastAsia"/>
          <w:color w:val="000000"/>
          <w:kern w:val="0"/>
        </w:rPr>
        <w:t>。</w:t>
      </w:r>
    </w:p>
    <w:p w:rsidR="004C79FA" w:rsidRDefault="004C79FA" w:rsidP="00925353">
      <w:pPr>
        <w:autoSpaceDE w:val="0"/>
        <w:autoSpaceDN w:val="0"/>
        <w:adjustRightInd w:val="0"/>
        <w:spacing w:line="269" w:lineRule="exact"/>
        <w:ind w:leftChars="300" w:left="1020" w:hangingChars="125" w:hanging="300"/>
        <w:rPr>
          <w:rFonts w:ascii="微軟正黑體" w:eastAsia="微軟正黑體" w:hAnsi="微軟正黑體" w:cs="標楷體"/>
          <w:color w:val="000000"/>
          <w:kern w:val="0"/>
        </w:rPr>
      </w:pPr>
      <w:r w:rsidRPr="00B87765">
        <w:rPr>
          <w:rFonts w:ascii="微軟正黑體" w:eastAsia="微軟正黑體" w:hAnsi="微軟正黑體" w:cs="微軟正黑體"/>
          <w:color w:val="000000"/>
          <w:kern w:val="0"/>
        </w:rPr>
        <w:t>b.</w:t>
      </w:r>
      <w:r w:rsidRPr="00B87765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六標準差工具與方法：</w:t>
      </w:r>
    </w:p>
    <w:p w:rsidR="004C79FA" w:rsidRDefault="004C79FA" w:rsidP="00925353">
      <w:pPr>
        <w:autoSpaceDE w:val="0"/>
        <w:autoSpaceDN w:val="0"/>
        <w:adjustRightInd w:val="0"/>
        <w:spacing w:line="269" w:lineRule="exact"/>
        <w:ind w:leftChars="300" w:left="1020" w:hangingChars="125" w:hanging="30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/>
          <w:color w:val="000000"/>
          <w:kern w:val="0"/>
        </w:rPr>
        <w:t xml:space="preserve">   Define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：</w:t>
      </w:r>
    </w:p>
    <w:p w:rsidR="004C79FA" w:rsidRDefault="004C79FA" w:rsidP="00EA539F">
      <w:pPr>
        <w:numPr>
          <w:ilvl w:val="0"/>
          <w:numId w:val="4"/>
        </w:numPr>
        <w:autoSpaceDE w:val="0"/>
        <w:autoSpaceDN w:val="0"/>
        <w:adjustRightInd w:val="0"/>
        <w:spacing w:line="269" w:lineRule="exact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/>
          <w:color w:val="000000"/>
          <w:kern w:val="0"/>
        </w:rPr>
        <w:t>CTQ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、</w:t>
      </w:r>
      <w:r>
        <w:rPr>
          <w:rFonts w:ascii="微軟正黑體" w:eastAsia="微軟正黑體" w:hAnsi="微軟正黑體" w:cs="標楷體"/>
          <w:color w:val="000000"/>
          <w:kern w:val="0"/>
        </w:rPr>
        <w:t>VOC</w:t>
      </w:r>
    </w:p>
    <w:p w:rsidR="004C79FA" w:rsidRDefault="004C79FA" w:rsidP="00EA539F">
      <w:pPr>
        <w:numPr>
          <w:ilvl w:val="0"/>
          <w:numId w:val="4"/>
        </w:numPr>
        <w:autoSpaceDE w:val="0"/>
        <w:autoSpaceDN w:val="0"/>
        <w:adjustRightInd w:val="0"/>
        <w:spacing w:line="269" w:lineRule="exact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 w:hint="eastAsia"/>
          <w:color w:val="000000"/>
          <w:kern w:val="0"/>
        </w:rPr>
        <w:t>專案財務效益</w:t>
      </w:r>
      <w:r>
        <w:rPr>
          <w:rFonts w:ascii="微軟正黑體" w:eastAsia="微軟正黑體" w:hAnsi="微軟正黑體" w:cs="標楷體"/>
          <w:color w:val="000000"/>
          <w:kern w:val="0"/>
        </w:rPr>
        <w:t>(Hard Saving, Potential Saving, Soft Saving)</w:t>
      </w:r>
    </w:p>
    <w:p w:rsidR="004C79FA" w:rsidRDefault="004C79FA" w:rsidP="00B858C3">
      <w:pPr>
        <w:numPr>
          <w:ilvl w:val="0"/>
          <w:numId w:val="4"/>
        </w:numPr>
        <w:autoSpaceDE w:val="0"/>
        <w:autoSpaceDN w:val="0"/>
        <w:adjustRightInd w:val="0"/>
        <w:spacing w:line="269" w:lineRule="exact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 w:hint="eastAsia"/>
          <w:color w:val="000000"/>
          <w:kern w:val="0"/>
        </w:rPr>
        <w:t>專案團隊組成與運作</w:t>
      </w:r>
    </w:p>
    <w:p w:rsidR="004C79FA" w:rsidRDefault="004C79FA" w:rsidP="00380F5C">
      <w:pPr>
        <w:autoSpaceDE w:val="0"/>
        <w:autoSpaceDN w:val="0"/>
        <w:adjustRightInd w:val="0"/>
        <w:spacing w:line="269" w:lineRule="exact"/>
        <w:ind w:left="108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/>
          <w:color w:val="000000"/>
          <w:kern w:val="0"/>
        </w:rPr>
        <w:t>Measure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：</w:t>
      </w:r>
    </w:p>
    <w:p w:rsidR="004C79FA" w:rsidRPr="00FA2C9C" w:rsidRDefault="004C79FA" w:rsidP="00FA2C9C">
      <w:pPr>
        <w:numPr>
          <w:ilvl w:val="0"/>
          <w:numId w:val="5"/>
        </w:numPr>
        <w:autoSpaceDE w:val="0"/>
        <w:autoSpaceDN w:val="0"/>
        <w:adjustRightInd w:val="0"/>
        <w:spacing w:line="269" w:lineRule="exact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 w:hint="eastAsia"/>
          <w:color w:val="000000"/>
          <w:kern w:val="0"/>
        </w:rPr>
        <w:t>基本統計</w:t>
      </w:r>
      <w:r>
        <w:rPr>
          <w:rFonts w:ascii="微軟正黑體" w:eastAsia="微軟正黑體" w:hAnsi="微軟正黑體" w:cs="標楷體"/>
          <w:color w:val="000000"/>
          <w:kern w:val="0"/>
        </w:rPr>
        <w:t>(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平均數、標準差、</w:t>
      </w:r>
      <w:r w:rsidRPr="003E0382">
        <w:rPr>
          <w:rFonts w:ascii="微軟正黑體" w:eastAsia="微軟正黑體" w:hAnsi="微軟正黑體" w:cs="標楷體"/>
          <w:color w:val="000000"/>
          <w:kern w:val="0"/>
        </w:rPr>
        <w:fldChar w:fldCharType="begin"/>
      </w:r>
      <w:r w:rsidRPr="003E0382">
        <w:rPr>
          <w:rFonts w:ascii="微軟正黑體" w:eastAsia="微軟正黑體" w:hAnsi="微軟正黑體" w:cs="標楷體"/>
          <w:color w:val="000000"/>
          <w:kern w:val="0"/>
        </w:rPr>
        <w:instrText xml:space="preserve"> QUOTE </w:instrText>
      </w:r>
      <w:r w:rsidR="00E55B1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bordersDontSurroundHeader/&gt;&lt;w:bordersDontSurroundFooter/&gt;&lt;w:defaultTabStop w:val=&quot;480&quot;/&gt;&lt;w:drawingGridHorizontalSpacing w:val=&quot;120&quot;/&gt;&lt;w:displayHorizontalDrawingGridEvery w:val=&quot;0&quot;/&gt;&lt;w:displayVerticalDrawingGridEvery w:val=&quot;2&quot;/&gt;&lt;w:punctuationKerning/&gt;&lt;w:characterSpacingControl w:val=&quot;CompressPunctuation&quot;/&gt;&lt;w:noLineBreaksAfter w:lang=&quot;ZH-TW&quot; w:val=&quot;([{瞿瞼?萸葭儭瘀號儭鳴蜇儭選????????&quot;/&gt;izontalDrawingGridEvery w:vizontalDrawingGridEvery w:vizontalDrawingGridEvery w:v&lt;w:noLinrawingGridEvery w:val=&quot;0&quot;/&gt;eBrengGridEvery w:val=&quot;0&quot;/&gt;&lt;w:daksBefore w:lang=&quot;ZH-TW&quot; w:val=&quot;!),.:;?]}瞽繚?Ｔ乒色把聆?萼儭梧董儭湛葆儭賂蛹儭潘蜀儮儮?????&quot;/&gt;izontalDrawingGridEvery w:v??????????選????????&quot;/&gt;izontalDrawingGridEvery w:v??????????葭儭瘀號儭鳴蜇儭選????????&quot;/&gt;izontalDrawingGridEvery w:v?播嚚?膜&quot;/&gt;&lt;w:optimizeForBro葭儭瘀號儭鳴蜇儭選????????&quot;/&gt;&lt;w:no萼儭梧董儭湛葆儭賂蛹儭潘蜀儮儮?????&quot;/&gt;izontalDrawingGridEvery w:vLinrawingGridEvery w:val=&quot;0&quot;/&gt;wser/&gt;&lt;w:validateAgainstSchema/儭鳴蜇儭選????????選????????&quot;/&gt;izontalDrawingGridEvery w:v?????&quot;/&gt;&lt;w:noLineBrengGridEvery w:val=&quot;0&quot;/&gt;&lt;w:d&gt;&lt;w:saveInvalidXML w:val=&quot;off&quot;/&gt;&lt;w:ignore??&quot;/&gt;izontalDrawalDrawingGridEvery w:vingGridEvery w:vMixedContent w:val=&quot;off&quot;/&gt;&lt;w:alwaysShowPlaceholderText w:val=&quot;off&quot;/&gt;&lt;w:compat&gt;&lt;w:spaceForUL/&gt;&lt;w:balanceSingleByw:val=&quot;0&quot;/&gt;teDy w:v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04362D&quot;/&gt;&lt;wsp:rsid wsp:val=&quot;00007B3A&quot;/&gt;&lt;wsp:rsid wsp:val=&quot;00024180&quot;/&gt;&lt;wsp:rsid wsp:val=&quot;000301CD&quot;/&gt;&lt;wsp:rsid wsp:val=&quot;000368FD&quot;/&gt;&lt;wsp:rsid wsp:val=&quot;0004362D&quot;/&gt;&lt;wsp:rsid wsp:val=&quot;000A0779&quot;/&gt;&lt;wsp:rsid wsp:val=&quot;00102FE7&quot;/&gt;&lt;wsp:rsid wsp:val=&quot;001127E6&quot;/&gt;&lt;wsp:rsid wsp:val=&quot;0011785B&quot;/&gt;&lt;wsp:rsid wsp:val=&quot;001540C4&quot;/&gt;&lt;wsp:rsid wsp:val=&quot;001C2123&quot;/&gt;&lt;wsp:rsid wsp:val=&quot;001C72B1&quot;/&gt;&lt;wsp:rsid wsp:val=&quot;001E2327&quot;/&gt;&lt;wsp:rsid wsp:val=&quot;00220E34&quot;/&gt;&lt;wsp:rsid wsp:val=&quot;00294E0D&quot;/&gt;&lt;wsp:rsid wsp:val=&quot;002A600B&quot;/&gt;&lt;wsp:rsid wsp:val=&quot;002B1D2E&quot;/&gt;&lt;wsp:rsid wsp:val=&quot;00310E3F&quot;/&gt;&lt;wsp:rsid wsp:val=&quot;00322F79&quot;/&gt;&lt;wsp:rsid wsp:val=&quot;003412B2&quot;/&gt;&lt;wsp:rsid wsp:val=&quot;00364C84&quot;/&gt;&lt;wsp:rsid wsp:val=&quot;00375484&quot;/&gt;&lt;wsp:rsid wsp:val=&quot;00380F5C&quot;/&gt;&lt;wsp:rsid wsp:val=&quot;0039287F&quot;/&gt;&lt;wsp:rsid wsp:val=&quot;003C34A1&quot;/&gt;&lt;wsp:rsid wsp:val=&quot;003D599A&quot;/&gt;&lt;wsp:rsid wsp:val=&quot;003E490D&quot;/&gt;&lt;wsp:rsid wsp:val=&quot;00406EEC&quot;/&gt;&lt;wsp:rsid wsp:val=&quot;00415DF1&quot;/&gt;&lt;wsp:rsid wsp:val=&quot;004360ED&quot;/&gt;&lt;wsp:rsid wsp:val=&quot;00455083&quot;/&gt;&lt;wsp:rsid wsp:val=&quot;004838DA&quot;/&gt;&lt;wsp:rsid wsp:val=&quot;004925FC&quot;/&gt;&lt;wsp:rsid wsp:val=&quot;004A72C6&quot;/&gt;&lt;wsp:rsid wsp:val=&quot;004C70D1&quot;/&gt;&lt;wsp:rsid wsp:val=&quot;004E2872&quot;/&gt;&lt;wsp:rsid wsp:val=&quot;004F5886&quot;/&gt;&lt;wsp:rsid wsp:val=&quot;0053042E&quot;/&gt;&lt;wsp:rsid wsp:val=&quot;00547400&quot;/&gt;&lt;wsp:rsid wsp:val=&quot;005539A7&quot;/&gt;&lt;wsp:rsid wsp:val=&quot;00560528&quot;/&gt;&lt;wsp:rsid wsp:val=&quot;0057340E&quot;/&gt;&lt;wsp:rsid wsp:val=&quot;0059508B&quot;/&gt;&lt;wsp:rsid wsp:val=&quot;005E6230&quot;/&gt;&lt;wsp:rsid wsp:val=&quot;00614616&quot;/&gt;&lt;wsp:rsid wsp:val=&quot;00627F5C&quot;/&gt;&lt;wsp:rsid wsp:val=&quot;0065165B&quot;/&gt;&lt;wsp:rsid wsp:val=&quot;00665BE4&quot;/&gt;&lt;wsp:rsid wsp:val=&quot;0067549F&quot;/&gt;&lt;wsp:rsid wsp:val=&quot;006808E4&quot;/&gt;&lt;wsp:rsid wsp:val=&quot;00681959&quot;/&gt;&lt;wsp:rsid wsp:val=&quot;00682DD5&quot;/&gt;&lt;wsp:rsid wsp:val=&quot;00687305&quot;/&gt;&lt;wsp:rsid wsp:val=&quot;00687D34&quot;/&gt;&lt;wsp:rsid wsp:val=&quot;006B0092&quot;/&gt;&lt;wsp:rsid wsp:val=&quot;007255ED&quot;/&gt;&lt;wsp:rsid wsp:val=&quot;00770F1D&quot;/&gt;&lt;wsp:rsid wsp:val=&quot;00772E5B&quot;/&gt;&lt;wsp:rsid wsp:val=&quot;007817FD&quot;/&gt;&lt;wsp:rsid wsp:val=&quot;007824E2&quot;/&gt;&lt;wsp:rsid wsp:val=&quot;00801339&quot;/&gt;&lt;wsp:rsid wsp:val=&quot;00881670&quot;/&gt;&lt;wsp:rsid wsp:val=&quot;008A10E1&quot;/&gt;&lt;wsp:rsid wsp:val=&quot;008E0791&quot;/&gt;&lt;wsp:rsid wsp:val=&quot;008F6CF3&quot;/&gt;&lt;wsp:rsid wsp:val=&quot;00913FB3&quot;/&gt;&lt;wsp:rsid wsp:val=&quot;00944662&quot;/&gt;&lt;wsp:rsid wsp:val=&quot;00961417&quot;/&gt;&lt;wsp:rsid wsp:val=&quot;0097007B&quot;/&gt;&lt;wsp:rsid wsp:val=&quot;009B1BD4&quot;/&gt;&lt;wsp:rsid wsp:val=&quot;009C5F9E&quot;/&gt;&lt;wsp:rsid wsp:val=&quot;009D4BCB&quot;/&gt;&lt;wsp:rsid wsp:val=&quot;009D5336&quot;/&gt;&lt;wsp:rsid wsp:val=&quot;009E396F&quot;/&gt;&lt;wsp:rsid wsp:val=&quot;00A0771A&quot;/&gt;&lt;wsp:rsid wsp:val=&quot;00A524D7&quot;/&gt;&lt;wsp:rsid wsp:val=&quot;00A57D2E&quot;/&gt;&lt;wsp:rsid wsp:val=&quot;00A70CFB&quot;/&gt;&lt;wsp:rsid wsp:val=&quot;00AF2321&quot;/&gt;&lt;wsp:rsid wsp:val=&quot;00B47FAE&quot;/&gt;&lt;wsp:rsid wsp:val=&quot;00B64B27&quot;/&gt;&lt;wsp:rsid wsp:val=&quot;00B77802&quot;/&gt;&lt;wsp:rsid wsp:val=&quot;00B87765&quot;/&gt;&lt;wsp:rsid wsp:val=&quot;00BE77D4&quot;/&gt;&lt;wsp:rsid wsp:val=&quot;00C04C2A&quot;/&gt;&lt;wsp:rsid wsp:val=&quot;00C31EBC&quot;/&gt;&lt;wsp:rsid wsp:val=&quot;00C72075&quot;/&gt;&lt;wsp:rsid wsp:val=&quot;00C8477F&quot;/&gt;&lt;wsp:rsid wsp:val=&quot;00CB00EA&quot;/&gt;&lt;wsp:rsid wsp:val=&quot;00CF4293&quot;/&gt;&lt;wsp:rsid wsp:val=&quot;00CF73CE&quot;/&gt;&lt;wsp:rsid wsp:val=&quot;00D249CE&quot;/&gt;&lt;wsp:rsid wsp:val=&quot;00D5729E&quot;/&gt;&lt;wsp:rsid wsp:val=&quot;00D8157E&quot;/&gt;&lt;wsp:rsid wsp:val=&quot;00DC3D95&quot;/&gt;&lt;wsp:rsid wsp:val=&quot;00E11F1B&quot;/&gt;&lt;wsp:rsid wsp:val=&quot;00E309C5&quot;/&gt;&lt;wsp:rsid wsp:val=&quot;00E37BB3&quot;/&gt;&lt;wsp:rsid wsp:val=&quot;00E411D0&quot;/&gt;&lt;wsp:rsid wsp:val=&quot;00E54D9A&quot;/&gt;&lt;wsp:rsid wsp:val=&quot;00E60517&quot;/&gt;&lt;wsp:rsid wsp:val=&quot;00E65712&quot;/&gt;&lt;wsp:rsid wsp:val=&quot;00EA2037&quot;/&gt;&lt;wsp:rsid wsp:val=&quot;00EA539F&quot;/&gt;&lt;wsp:rsid wsp:val=&quot;00EF0FF9&quot;/&gt;&lt;wsp:rsid wsp:val=&quot;00F32B75&quot;/&gt;&lt;wsp:rsid wsp:val=&quot;00F340CC&quot;/&gt;&lt;wsp:rsid wsp:val=&quot;00F5424B&quot;/&gt;&lt;wsp:rsid wsp:val=&quot;00F917C5&quot;/&gt;&lt;wsp:rsid wsp:val=&quot;00FA2C9C&quot;/&gt;&lt;wsp:rsid wsp:val=&quot;00FB1ADC&quot;/&gt;&lt;wsp:rsid wsp:val=&quot;00FD691B&quot;/&gt;&lt;wsp:rsid wsp:val=&quot;00FE4003&quot;/&gt;&lt;/wsp:rsids&gt;&lt;/w:docPr&gt;&lt;w:body&gt;&lt;w:p wsp:rsidR=&quot;00000000&quot; wsp:rsidRDefault=&quot;00EA2037&quot;&gt;&lt;m:oMathPara&gt;&lt;m:oMath&gt;&lt;m:r&gt;&lt;w:rPr&gt;&lt;w:rFonts w:ascii=&quot;Cambria Math&quot; w:fareast=&quot;敺株?迤暺??&quot; w:h-ansi=&quot;Cambria Math&quot; w:cs=&quot;璅扑擃?&quot; w:hint=&quot;fareast&quot;/sp:rsid wsp:val=&quot;00s&gt;&lt;wx:font wx:val=&quot;Cawsp:rsids&gt;mbria Math&quot;/&gt;&lt;w:i/&gt;&lt;w:color w:val=&quot;000000&quot;/&gt;&lt;w:kern w:val=&quot;0&quot;/&gt;&lt;/w:rPr&gt;&lt;m:t&gt;Z&lt;/m:t&gt;&lt;/m:r&gt;&lt;/m:oMath&gt;&lt;/m:oMathPara&gt;&lt;/ w:ascii=&quot;w:p&gt;&lt;w:nts w:asci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3E0382">
        <w:rPr>
          <w:rFonts w:ascii="微軟正黑體" w:eastAsia="微軟正黑體" w:hAnsi="微軟正黑體" w:cs="標楷體"/>
          <w:color w:val="000000"/>
          <w:kern w:val="0"/>
        </w:rPr>
        <w:instrText xml:space="preserve"> </w:instrText>
      </w:r>
      <w:r w:rsidRPr="003E0382">
        <w:rPr>
          <w:rFonts w:ascii="微軟正黑體" w:eastAsia="微軟正黑體" w:hAnsi="微軟正黑體" w:cs="標楷體"/>
          <w:color w:val="000000"/>
          <w:kern w:val="0"/>
        </w:rPr>
        <w:fldChar w:fldCharType="separate"/>
      </w:r>
      <w:r w:rsidR="00E55B10">
        <w:pict>
          <v:shape id="_x0000_i1026" type="#_x0000_t75" style="width:12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bordersDontSurroundHeader/&gt;&lt;w:bordersDontSurroundFooter/&gt;&lt;w:defaultTabStop w:val=&quot;480&quot;/&gt;&lt;w:drawingGridHorizontalSpacing w:val=&quot;120&quot;/&gt;&lt;w:displayHorizontalDrawingGridEvery w:val=&quot;0&quot;/&gt;&lt;w:displayVerticalDrawingGridEvery w:val=&quot;2&quot;/&gt;&lt;w:punctuationKerning/&gt;&lt;w:characterSpacingControl w:val=&quot;CompressPunctuation&quot;/&gt;&lt;w:noLineBreaksAfter w:lang=&quot;ZH-TW&quot; w:val=&quot;([{瞿瞼?萸葭儭瘀號儭鳴蜇儭選????????&quot;/&gt;izontalDrawingGridEvery w:vizontalDrawingGridEvery w:vizontalDrawingGridEvery w:v&lt;w:noLinrawingGridEvery w:val=&quot;0&quot;/&gt;eBrengGridEvery w:val=&quot;0&quot;/&gt;&lt;w:daksBefore w:lang=&quot;ZH-TW&quot; w:val=&quot;!),.:;?]}瞽繚?Ｔ乒色把聆?萼儭梧董儭湛葆儭賂蛹儭潘蜀儮儮?????&quot;/&gt;izontalDrawingGridEvery w:v??????????選????????&quot;/&gt;izontalDrawingGridEvery w:v??????????葭儭瘀號儭鳴蜇儭選????????&quot;/&gt;izontalDrawingGridEvery w:v?播嚚?膜&quot;/&gt;&lt;w:optimizeForBro葭儭瘀號儭鳴蜇儭選????????&quot;/&gt;&lt;w:no萼儭梧董儭湛葆儭賂蛹儭潘蜀儮儮?????&quot;/&gt;izontalDrawingGridEvery w:vLinrawingGridEvery w:val=&quot;0&quot;/&gt;wser/&gt;&lt;w:validateAgainstSchema/儭鳴蜇儭選????????選????????&quot;/&gt;izontalDrawingGridEvery w:v?????&quot;/&gt;&lt;w:noLineBrengGridEvery w:val=&quot;0&quot;/&gt;&lt;w:d&gt;&lt;w:saveInvalidXML w:val=&quot;off&quot;/&gt;&lt;w:ignore??&quot;/&gt;izontalDrawalDrawingGridEvery w:vingGridEvery w:vMixedContent w:val=&quot;off&quot;/&gt;&lt;w:alwaysShowPlaceholderText w:val=&quot;off&quot;/&gt;&lt;w:compat&gt;&lt;w:spaceForUL/&gt;&lt;w:balanceSingleByw:val=&quot;0&quot;/&gt;teDy w:v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04362D&quot;/&gt;&lt;wsp:rsid wsp:val=&quot;00007B3A&quot;/&gt;&lt;wsp:rsid wsp:val=&quot;00024180&quot;/&gt;&lt;wsp:rsid wsp:val=&quot;000301CD&quot;/&gt;&lt;wsp:rsid wsp:val=&quot;000368FD&quot;/&gt;&lt;wsp:rsid wsp:val=&quot;0004362D&quot;/&gt;&lt;wsp:rsid wsp:val=&quot;000A0779&quot;/&gt;&lt;wsp:rsid wsp:val=&quot;00102FE7&quot;/&gt;&lt;wsp:rsid wsp:val=&quot;001127E6&quot;/&gt;&lt;wsp:rsid wsp:val=&quot;0011785B&quot;/&gt;&lt;wsp:rsid wsp:val=&quot;001540C4&quot;/&gt;&lt;wsp:rsid wsp:val=&quot;001C2123&quot;/&gt;&lt;wsp:rsid wsp:val=&quot;001C72B1&quot;/&gt;&lt;wsp:rsid wsp:val=&quot;001E2327&quot;/&gt;&lt;wsp:rsid wsp:val=&quot;00220E34&quot;/&gt;&lt;wsp:rsid wsp:val=&quot;00294E0D&quot;/&gt;&lt;wsp:rsid wsp:val=&quot;002A600B&quot;/&gt;&lt;wsp:rsid wsp:val=&quot;002B1D2E&quot;/&gt;&lt;wsp:rsid wsp:val=&quot;00310E3F&quot;/&gt;&lt;wsp:rsid wsp:val=&quot;00322F79&quot;/&gt;&lt;wsp:rsid wsp:val=&quot;003412B2&quot;/&gt;&lt;wsp:rsid wsp:val=&quot;00364C84&quot;/&gt;&lt;wsp:rsid wsp:val=&quot;00375484&quot;/&gt;&lt;wsp:rsid wsp:val=&quot;00380F5C&quot;/&gt;&lt;wsp:rsid wsp:val=&quot;0039287F&quot;/&gt;&lt;wsp:rsid wsp:val=&quot;003C34A1&quot;/&gt;&lt;wsp:rsid wsp:val=&quot;003D599A&quot;/&gt;&lt;wsp:rsid wsp:val=&quot;003E490D&quot;/&gt;&lt;wsp:rsid wsp:val=&quot;00406EEC&quot;/&gt;&lt;wsp:rsid wsp:val=&quot;00415DF1&quot;/&gt;&lt;wsp:rsid wsp:val=&quot;004360ED&quot;/&gt;&lt;wsp:rsid wsp:val=&quot;00455083&quot;/&gt;&lt;wsp:rsid wsp:val=&quot;004838DA&quot;/&gt;&lt;wsp:rsid wsp:val=&quot;004925FC&quot;/&gt;&lt;wsp:rsid wsp:val=&quot;004A72C6&quot;/&gt;&lt;wsp:rsid wsp:val=&quot;004C70D1&quot;/&gt;&lt;wsp:rsid wsp:val=&quot;004E2872&quot;/&gt;&lt;wsp:rsid wsp:val=&quot;004F5886&quot;/&gt;&lt;wsp:rsid wsp:val=&quot;0053042E&quot;/&gt;&lt;wsp:rsid wsp:val=&quot;00547400&quot;/&gt;&lt;wsp:rsid wsp:val=&quot;005539A7&quot;/&gt;&lt;wsp:rsid wsp:val=&quot;00560528&quot;/&gt;&lt;wsp:rsid wsp:val=&quot;0057340E&quot;/&gt;&lt;wsp:rsid wsp:val=&quot;0059508B&quot;/&gt;&lt;wsp:rsid wsp:val=&quot;005E6230&quot;/&gt;&lt;wsp:rsid wsp:val=&quot;00614616&quot;/&gt;&lt;wsp:rsid wsp:val=&quot;00627F5C&quot;/&gt;&lt;wsp:rsid wsp:val=&quot;0065165B&quot;/&gt;&lt;wsp:rsid wsp:val=&quot;00665BE4&quot;/&gt;&lt;wsp:rsid wsp:val=&quot;0067549F&quot;/&gt;&lt;wsp:rsid wsp:val=&quot;006808E4&quot;/&gt;&lt;wsp:rsid wsp:val=&quot;00681959&quot;/&gt;&lt;wsp:rsid wsp:val=&quot;00682DD5&quot;/&gt;&lt;wsp:rsid wsp:val=&quot;00687305&quot;/&gt;&lt;wsp:rsid wsp:val=&quot;00687D34&quot;/&gt;&lt;wsp:rsid wsp:val=&quot;006B0092&quot;/&gt;&lt;wsp:rsid wsp:val=&quot;007255ED&quot;/&gt;&lt;wsp:rsid wsp:val=&quot;00770F1D&quot;/&gt;&lt;wsp:rsid wsp:val=&quot;00772E5B&quot;/&gt;&lt;wsp:rsid wsp:val=&quot;007817FD&quot;/&gt;&lt;wsp:rsid wsp:val=&quot;007824E2&quot;/&gt;&lt;wsp:rsid wsp:val=&quot;00801339&quot;/&gt;&lt;wsp:rsid wsp:val=&quot;00881670&quot;/&gt;&lt;wsp:rsid wsp:val=&quot;008A10E1&quot;/&gt;&lt;wsp:rsid wsp:val=&quot;008E0791&quot;/&gt;&lt;wsp:rsid wsp:val=&quot;008F6CF3&quot;/&gt;&lt;wsp:rsid wsp:val=&quot;00913FB3&quot;/&gt;&lt;wsp:rsid wsp:val=&quot;00944662&quot;/&gt;&lt;wsp:rsid wsp:val=&quot;00961417&quot;/&gt;&lt;wsp:rsid wsp:val=&quot;0097007B&quot;/&gt;&lt;wsp:rsid wsp:val=&quot;009B1BD4&quot;/&gt;&lt;wsp:rsid wsp:val=&quot;009C5F9E&quot;/&gt;&lt;wsp:rsid wsp:val=&quot;009D4BCB&quot;/&gt;&lt;wsp:rsid wsp:val=&quot;009D5336&quot;/&gt;&lt;wsp:rsid wsp:val=&quot;009E396F&quot;/&gt;&lt;wsp:rsid wsp:val=&quot;00A0771A&quot;/&gt;&lt;wsp:rsid wsp:val=&quot;00A524D7&quot;/&gt;&lt;wsp:rsid wsp:val=&quot;00A57D2E&quot;/&gt;&lt;wsp:rsid wsp:val=&quot;00A70CFB&quot;/&gt;&lt;wsp:rsid wsp:val=&quot;00AF2321&quot;/&gt;&lt;wsp:rsid wsp:val=&quot;00B47FAE&quot;/&gt;&lt;wsp:rsid wsp:val=&quot;00B64B27&quot;/&gt;&lt;wsp:rsid wsp:val=&quot;00B77802&quot;/&gt;&lt;wsp:rsid wsp:val=&quot;00B87765&quot;/&gt;&lt;wsp:rsid wsp:val=&quot;00BE77D4&quot;/&gt;&lt;wsp:rsid wsp:val=&quot;00C04C2A&quot;/&gt;&lt;wsp:rsid wsp:val=&quot;00C31EBC&quot;/&gt;&lt;wsp:rsid wsp:val=&quot;00C72075&quot;/&gt;&lt;wsp:rsid wsp:val=&quot;00C8477F&quot;/&gt;&lt;wsp:rsid wsp:val=&quot;00CB00EA&quot;/&gt;&lt;wsp:rsid wsp:val=&quot;00CF4293&quot;/&gt;&lt;wsp:rsid wsp:val=&quot;00CF73CE&quot;/&gt;&lt;wsp:rsid wsp:val=&quot;00D249CE&quot;/&gt;&lt;wsp:rsid wsp:val=&quot;00D5729E&quot;/&gt;&lt;wsp:rsid wsp:val=&quot;00D8157E&quot;/&gt;&lt;wsp:rsid wsp:val=&quot;00DC3D95&quot;/&gt;&lt;wsp:rsid wsp:val=&quot;00E11F1B&quot;/&gt;&lt;wsp:rsid wsp:val=&quot;00E309C5&quot;/&gt;&lt;wsp:rsid wsp:val=&quot;00E37BB3&quot;/&gt;&lt;wsp:rsid wsp:val=&quot;00E411D0&quot;/&gt;&lt;wsp:rsid wsp:val=&quot;00E54D9A&quot;/&gt;&lt;wsp:rsid wsp:val=&quot;00E60517&quot;/&gt;&lt;wsp:rsid wsp:val=&quot;00E65712&quot;/&gt;&lt;wsp:rsid wsp:val=&quot;00EA2037&quot;/&gt;&lt;wsp:rsid wsp:val=&quot;00EA539F&quot;/&gt;&lt;wsp:rsid wsp:val=&quot;00EF0FF9&quot;/&gt;&lt;wsp:rsid wsp:val=&quot;00F32B75&quot;/&gt;&lt;wsp:rsid wsp:val=&quot;00F340CC&quot;/&gt;&lt;wsp:rsid wsp:val=&quot;00F5424B&quot;/&gt;&lt;wsp:rsid wsp:val=&quot;00F917C5&quot;/&gt;&lt;wsp:rsid wsp:val=&quot;00FA2C9C&quot;/&gt;&lt;wsp:rsid wsp:val=&quot;00FB1ADC&quot;/&gt;&lt;wsp:rsid wsp:val=&quot;00FD691B&quot;/&gt;&lt;wsp:rsid wsp:val=&quot;00FE4003&quot;/&gt;&lt;/wsp:rsids&gt;&lt;/w:docPr&gt;&lt;w:body&gt;&lt;w:p wsp:rsidR=&quot;00000000&quot; wsp:rsidRDefault=&quot;00EA2037&quot;&gt;&lt;m:oMathPara&gt;&lt;m:oMath&gt;&lt;m:r&gt;&lt;w:rPr&gt;&lt;w:rFonts w:ascii=&quot;Cambria Math&quot; w:fareast=&quot;敺株?迤暺??&quot; w:h-ansi=&quot;Cambria Math&quot; w:cs=&quot;璅扑擃?&quot; w:hint=&quot;fareast&quot;/sp:rsid wsp:val=&quot;00s&gt;&lt;wx:font wx:val=&quot;Cawsp:rsids&gt;mbria Math&quot;/&gt;&lt;w:i/&gt;&lt;w:color w:val=&quot;000000&quot;/&gt;&lt;w:kern w:val=&quot;0&quot;/&gt;&lt;/w:rPr&gt;&lt;m:t&gt;Z&lt;/m:t&gt;&lt;/m:r&gt;&lt;/m:oMath&gt;&lt;/m:oMathPara&gt;&lt;/ w:ascii=&quot;w:p&gt;&lt;w:nts w:asci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3E0382">
        <w:rPr>
          <w:rFonts w:ascii="微軟正黑體" w:eastAsia="微軟正黑體" w:hAnsi="微軟正黑體" w:cs="標楷體"/>
          <w:color w:val="000000"/>
          <w:kern w:val="0"/>
        </w:rPr>
        <w:fldChar w:fldCharType="end"/>
      </w:r>
      <w:r>
        <w:rPr>
          <w:rFonts w:ascii="微軟正黑體" w:eastAsia="微軟正黑體" w:hAnsi="微軟正黑體" w:cs="標楷體"/>
          <w:color w:val="000000"/>
          <w:kern w:val="0"/>
        </w:rPr>
        <w:t xml:space="preserve"> ,PPM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、相關係數</w:t>
      </w:r>
      <w:r>
        <w:rPr>
          <w:rFonts w:ascii="微軟正黑體" w:eastAsia="微軟正黑體" w:hAnsi="微軟正黑體" w:cs="標楷體"/>
          <w:color w:val="000000"/>
          <w:kern w:val="0"/>
        </w:rPr>
        <w:t xml:space="preserve">, 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抽樣方法、</w:t>
      </w:r>
      <w:r>
        <w:rPr>
          <w:rFonts w:ascii="微軟正黑體" w:eastAsia="微軟正黑體" w:hAnsi="微軟正黑體" w:cs="標楷體"/>
          <w:color w:val="000000"/>
          <w:kern w:val="0"/>
        </w:rPr>
        <w:t>P-value),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品管七大手法。</w:t>
      </w:r>
    </w:p>
    <w:p w:rsidR="004C79FA" w:rsidRDefault="004C79FA" w:rsidP="00EA539F">
      <w:pPr>
        <w:numPr>
          <w:ilvl w:val="0"/>
          <w:numId w:val="5"/>
        </w:numPr>
        <w:autoSpaceDE w:val="0"/>
        <w:autoSpaceDN w:val="0"/>
        <w:adjustRightInd w:val="0"/>
        <w:spacing w:line="269" w:lineRule="exact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 w:hint="eastAsia"/>
          <w:color w:val="000000"/>
          <w:kern w:val="0"/>
        </w:rPr>
        <w:t>流程圖</w:t>
      </w:r>
      <w:r>
        <w:rPr>
          <w:rFonts w:ascii="微軟正黑體" w:eastAsia="微軟正黑體" w:hAnsi="微軟正黑體" w:cs="標楷體"/>
          <w:color w:val="000000"/>
          <w:kern w:val="0"/>
        </w:rPr>
        <w:t>(VA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、</w:t>
      </w:r>
      <w:r>
        <w:rPr>
          <w:rFonts w:ascii="微軟正黑體" w:eastAsia="微軟正黑體" w:hAnsi="微軟正黑體" w:cs="標楷體"/>
          <w:color w:val="000000"/>
          <w:kern w:val="0"/>
        </w:rPr>
        <w:t>NVA)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分析。</w:t>
      </w:r>
    </w:p>
    <w:p w:rsidR="004C79FA" w:rsidRPr="00B87765" w:rsidRDefault="004C79FA" w:rsidP="00EA539F">
      <w:pPr>
        <w:numPr>
          <w:ilvl w:val="0"/>
          <w:numId w:val="5"/>
        </w:numPr>
        <w:autoSpaceDE w:val="0"/>
        <w:autoSpaceDN w:val="0"/>
        <w:adjustRightInd w:val="0"/>
        <w:spacing w:line="269" w:lineRule="exact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 w:hint="eastAsia"/>
          <w:color w:val="000000"/>
          <w:kern w:val="0"/>
        </w:rPr>
        <w:t>魚骨圖、親和圖分析。</w:t>
      </w:r>
    </w:p>
    <w:p w:rsidR="004C79FA" w:rsidRDefault="004C79FA" w:rsidP="00925353">
      <w:pPr>
        <w:autoSpaceDE w:val="0"/>
        <w:autoSpaceDN w:val="0"/>
        <w:adjustRightInd w:val="0"/>
        <w:spacing w:line="311" w:lineRule="exact"/>
        <w:ind w:leftChars="300" w:left="960" w:hangingChars="100" w:hanging="24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/>
          <w:color w:val="000000"/>
          <w:kern w:val="0"/>
        </w:rPr>
        <w:t xml:space="preserve">   Analyze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：</w:t>
      </w:r>
    </w:p>
    <w:p w:rsidR="004C79FA" w:rsidRDefault="004C79FA" w:rsidP="00B47FAE">
      <w:pPr>
        <w:numPr>
          <w:ilvl w:val="0"/>
          <w:numId w:val="6"/>
        </w:numPr>
        <w:autoSpaceDE w:val="0"/>
        <w:autoSpaceDN w:val="0"/>
        <w:adjustRightInd w:val="0"/>
        <w:spacing w:line="311" w:lineRule="exact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/>
          <w:color w:val="000000"/>
          <w:kern w:val="0"/>
        </w:rPr>
        <w:t>FMEA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。</w:t>
      </w:r>
    </w:p>
    <w:p w:rsidR="004C79FA" w:rsidRDefault="004C79FA" w:rsidP="00B47FAE">
      <w:pPr>
        <w:numPr>
          <w:ilvl w:val="0"/>
          <w:numId w:val="6"/>
        </w:numPr>
        <w:autoSpaceDE w:val="0"/>
        <w:autoSpaceDN w:val="0"/>
        <w:adjustRightInd w:val="0"/>
        <w:spacing w:line="311" w:lineRule="exact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 w:hint="eastAsia"/>
          <w:color w:val="000000"/>
          <w:kern w:val="0"/>
        </w:rPr>
        <w:t>圖形分析</w:t>
      </w:r>
      <w:r>
        <w:rPr>
          <w:rFonts w:ascii="微軟正黑體" w:eastAsia="微軟正黑體" w:hAnsi="微軟正黑體" w:cs="標楷體"/>
          <w:color w:val="000000"/>
          <w:kern w:val="0"/>
        </w:rPr>
        <w:t>(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層別圖、柏拉圖</w:t>
      </w:r>
      <w:r>
        <w:rPr>
          <w:rFonts w:ascii="微軟正黑體" w:eastAsia="微軟正黑體" w:hAnsi="微軟正黑體" w:cs="標楷體"/>
          <w:color w:val="000000"/>
          <w:kern w:val="0"/>
        </w:rPr>
        <w:t>)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。</w:t>
      </w:r>
    </w:p>
    <w:p w:rsidR="004C79FA" w:rsidRDefault="004C79FA" w:rsidP="00B47FAE">
      <w:pPr>
        <w:autoSpaceDE w:val="0"/>
        <w:autoSpaceDN w:val="0"/>
        <w:adjustRightInd w:val="0"/>
        <w:spacing w:line="311" w:lineRule="exact"/>
        <w:ind w:left="108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/>
          <w:color w:val="000000"/>
          <w:kern w:val="0"/>
        </w:rPr>
        <w:t>Improve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：</w:t>
      </w:r>
    </w:p>
    <w:p w:rsidR="004C79FA" w:rsidRDefault="004C79FA" w:rsidP="00B47FAE">
      <w:pPr>
        <w:numPr>
          <w:ilvl w:val="0"/>
          <w:numId w:val="7"/>
        </w:numPr>
        <w:autoSpaceDE w:val="0"/>
        <w:autoSpaceDN w:val="0"/>
        <w:adjustRightInd w:val="0"/>
        <w:spacing w:line="311" w:lineRule="exact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 w:hint="eastAsia"/>
          <w:color w:val="000000"/>
          <w:kern w:val="0"/>
        </w:rPr>
        <w:t>腦力激盪。</w:t>
      </w:r>
    </w:p>
    <w:p w:rsidR="004C79FA" w:rsidRDefault="004C79FA" w:rsidP="00B47FAE">
      <w:pPr>
        <w:numPr>
          <w:ilvl w:val="0"/>
          <w:numId w:val="7"/>
        </w:numPr>
        <w:autoSpaceDE w:val="0"/>
        <w:autoSpaceDN w:val="0"/>
        <w:adjustRightInd w:val="0"/>
        <w:spacing w:line="311" w:lineRule="exact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/>
          <w:color w:val="000000"/>
          <w:kern w:val="0"/>
        </w:rPr>
        <w:lastRenderedPageBreak/>
        <w:t>DOE (2~3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因子</w:t>
      </w:r>
      <w:r>
        <w:rPr>
          <w:rFonts w:ascii="微軟正黑體" w:eastAsia="微軟正黑體" w:hAnsi="微軟正黑體" w:cs="標楷體"/>
          <w:color w:val="000000"/>
          <w:kern w:val="0"/>
        </w:rPr>
        <w:t>2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水準</w:t>
      </w:r>
      <w:r>
        <w:rPr>
          <w:rFonts w:ascii="微軟正黑體" w:eastAsia="微軟正黑體" w:hAnsi="微軟正黑體" w:cs="標楷體"/>
          <w:color w:val="000000"/>
          <w:kern w:val="0"/>
        </w:rPr>
        <w:t xml:space="preserve">DOE, 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判別重要因子、最佳參數設定</w:t>
      </w:r>
      <w:r>
        <w:rPr>
          <w:rFonts w:ascii="微軟正黑體" w:eastAsia="微軟正黑體" w:hAnsi="微軟正黑體" w:cs="標楷體"/>
          <w:color w:val="000000"/>
          <w:kern w:val="0"/>
        </w:rPr>
        <w:t>)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。</w:t>
      </w:r>
    </w:p>
    <w:p w:rsidR="004C79FA" w:rsidRDefault="004C79FA" w:rsidP="00B47FAE">
      <w:pPr>
        <w:autoSpaceDE w:val="0"/>
        <w:autoSpaceDN w:val="0"/>
        <w:adjustRightInd w:val="0"/>
        <w:spacing w:line="311" w:lineRule="exact"/>
        <w:ind w:left="108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/>
          <w:color w:val="000000"/>
          <w:kern w:val="0"/>
        </w:rPr>
        <w:t>Control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：</w:t>
      </w:r>
    </w:p>
    <w:p w:rsidR="004C79FA" w:rsidRDefault="004C79FA" w:rsidP="00B47FAE">
      <w:pPr>
        <w:numPr>
          <w:ilvl w:val="0"/>
          <w:numId w:val="8"/>
        </w:numPr>
        <w:autoSpaceDE w:val="0"/>
        <w:autoSpaceDN w:val="0"/>
        <w:adjustRightInd w:val="0"/>
        <w:spacing w:line="311" w:lineRule="exact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 w:hint="eastAsia"/>
          <w:color w:val="000000"/>
          <w:kern w:val="0"/>
        </w:rPr>
        <w:t>控制計畫。</w:t>
      </w:r>
    </w:p>
    <w:p w:rsidR="004C79FA" w:rsidRPr="00406EEC" w:rsidRDefault="004C79FA" w:rsidP="00B47FAE">
      <w:pPr>
        <w:numPr>
          <w:ilvl w:val="0"/>
          <w:numId w:val="8"/>
        </w:numPr>
        <w:autoSpaceDE w:val="0"/>
        <w:autoSpaceDN w:val="0"/>
        <w:adjustRightInd w:val="0"/>
        <w:spacing w:line="311" w:lineRule="exact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/>
          <w:color w:val="000000"/>
          <w:kern w:val="0"/>
        </w:rPr>
        <w:t>SPC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管制圖概念</w:t>
      </w:r>
      <w:r>
        <w:rPr>
          <w:rFonts w:ascii="微軟正黑體" w:eastAsia="微軟正黑體" w:hAnsi="微軟正黑體" w:cs="標楷體"/>
          <w:color w:val="000000"/>
          <w:kern w:val="0"/>
        </w:rPr>
        <w:t xml:space="preserve">( </w:t>
      </w:r>
      <w:r w:rsidRPr="003E0382">
        <w:rPr>
          <w:rFonts w:ascii="微軟正黑體" w:eastAsia="微軟正黑體" w:hAnsi="微軟正黑體" w:cs="標楷體"/>
          <w:color w:val="000000"/>
          <w:kern w:val="0"/>
        </w:rPr>
        <w:fldChar w:fldCharType="begin"/>
      </w:r>
      <w:r w:rsidRPr="003E0382">
        <w:rPr>
          <w:rFonts w:ascii="微軟正黑體" w:eastAsia="微軟正黑體" w:hAnsi="微軟正黑體" w:cs="標楷體"/>
          <w:color w:val="000000"/>
          <w:kern w:val="0"/>
        </w:rPr>
        <w:instrText xml:space="preserve"> QUOTE </w:instrText>
      </w:r>
      <w:r w:rsidR="00E55B10">
        <w:pict>
          <v:shape id="_x0000_i1027" type="#_x0000_t75" style="width:9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bordersDontSurroundHeader/&gt;&lt;w:bordersDontSurroundFooter/&gt;&lt;w:defaultTabStop w:val=&quot;480&quot;/&gt;&lt;w:drawingGridHorizontalSpacing w:val=&quot;120&quot;/&gt;&lt;w:displayHorizontalDrawingGridEvery w:val=&quot;0&quot;/&gt;&lt;w:displayVerticalDrawingGridEvery w:val=&quot;2&quot;/&gt;&lt;w:punctuationKerning/&gt;&lt;w:characterSpacingControl w:val=&quot;CompressPunctuation&quot;/&gt;&lt;w:noLineBreaksAfter w:lang=&quot;ZH-TW&quot; w:val=&quot;([{瞿瞼?萸葭儭瘀號儭鳴蜇儭選????????&quot;/&gt;izontalDrawingGridEvery w:vizontalDrawingGridEvery w:vizontalDrawingGridEvery w:v&lt;w:noLinrawingGridEvery w:val=&quot;0&quot;/&gt;eBrengGridEvery w:val=&quot;0&quot;/&gt;&lt;w:daksBefore w:lang=&quot;ZH-TW&quot; w:val=&quot;!),.:;?]}瞽繚?Ｔ乒色把聆?萼儭梧董儭湛葆儭賂蛹儭潘蜀儮儮?????&quot;/&gt;izontalDrawingGridEvery w:v??????????選????????&quot;/&gt;izontalDrawingGridEvery w:v??????????葭儭瘀號儭鳴蜇儭選????????&quot;/&gt;izontalDrawingGridEvery w:v?播嚚?膜&quot;/&gt;&lt;w:optimizeForBro葭儭瘀號儭鳴蜇儭選????????&quot;/&gt;&lt;w:no萼儭梧董儭湛葆儭賂蛹儭潘蜀儮儮?????&quot;/&gt;izontalDrawingGridEvery w:vLinrawingGridEvery w:val=&quot;0&quot;/&gt;wser/&gt;&lt;w:validateAgainstSchema/儭鳴蜇儭選????????選????????&quot;/&gt;izontalDrawingGridEvery w:v?????&quot;/&gt;&lt;w:noLineBrengGridEvery w:val=&quot;0&quot;/&gt;&lt;w:d&gt;&lt;w:saveInvalidXML w:val=&quot;off&quot;/&gt;&lt;w:ignore??&quot;/&gt;izontalDrawalDrawingGridEvery w:vingGridEvery w:vMixedContent w:val=&quot;off&quot;/&gt;&lt;w:alwaysShowPlaceholderText w:val=&quot;off&quot;/&gt;&lt;w:compat&gt;&lt;w:spaceForUL/&gt;&lt;w:balanceSingleByw:val=&quot;0&quot;/&gt;teDy w:v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04362D&quot;/&gt;&lt;wsp:rsid wsp:val=&quot;00007B3A&quot;/&gt;&lt;wsp:rsid wsp:val=&quot;00024180&quot;/&gt;&lt;wsp:rsid wsp:val=&quot;000301CD&quot;/&gt;&lt;wsp:rsid wsp:val=&quot;000368FD&quot;/&gt;&lt;wsp:rsid wsp:val=&quot;0004362D&quot;/&gt;&lt;wsp:rsid wsp:val=&quot;000A0779&quot;/&gt;&lt;wsp:rsid wsp:val=&quot;00102FE7&quot;/&gt;&lt;wsp:rsid wsp:val=&quot;001127E6&quot;/&gt;&lt;wsp:rsid wsp:val=&quot;0011785B&quot;/&gt;&lt;wsp:rsid wsp:val=&quot;001540C4&quot;/&gt;&lt;wsp:rsid wsp:val=&quot;001C2123&quot;/&gt;&lt;wsp:rsid wsp:val=&quot;001C72B1&quot;/&gt;&lt;wsp:rsid wsp:val=&quot;001E2327&quot;/&gt;&lt;wsp:rsid wsp:val=&quot;00220E34&quot;/&gt;&lt;wsp:rsid wsp:val=&quot;00294E0D&quot;/&gt;&lt;wsp:rsid wsp:val=&quot;002A600B&quot;/&gt;&lt;wsp:rsid wsp:val=&quot;002B1D2E&quot;/&gt;&lt;wsp:rsid wsp:val=&quot;00310E3F&quot;/&gt;&lt;wsp:rsid wsp:val=&quot;00322F79&quot;/&gt;&lt;wsp:rsid wsp:val=&quot;003412B2&quot;/&gt;&lt;wsp:rsid wsp:val=&quot;00364C84&quot;/&gt;&lt;wsp:rsid wsp:val=&quot;00375484&quot;/&gt;&lt;wsp:rsid wsp:val=&quot;00380F5C&quot;/&gt;&lt;wsp:rsid wsp:val=&quot;0039287F&quot;/&gt;&lt;wsp:rsid wsp:val=&quot;003C34A1&quot;/&gt;&lt;wsp:rsid wsp:val=&quot;003D599A&quot;/&gt;&lt;wsp:rsid wsp:val=&quot;003E0382&quot;/&gt;&lt;wsp:rsid wsp:val=&quot;003E490D&quot;/&gt;&lt;wsp:rsid wsp:val=&quot;00406EEC&quot;/&gt;&lt;wsp:rsid wsp:val=&quot;00415DF1&quot;/&gt;&lt;wsp:rsid wsp:val=&quot;004360ED&quot;/&gt;&lt;wsp:rsid wsp:val=&quot;00455083&quot;/&gt;&lt;wsp:rsid wsp:val=&quot;004838DA&quot;/&gt;&lt;wsp:rsid wsp:val=&quot;004925FC&quot;/&gt;&lt;wsp:rsid wsp:val=&quot;004A72C6&quot;/&gt;&lt;wsp:rsid wsp:val=&quot;004C70D1&quot;/&gt;&lt;wsp:rsid wsp:val=&quot;004E2872&quot;/&gt;&lt;wsp:rsid wsp:val=&quot;004F5886&quot;/&gt;&lt;wsp:rsid wsp:val=&quot;0053042E&quot;/&gt;&lt;wsp:rsid wsp:val=&quot;00547400&quot;/&gt;&lt;wsp:rsid wsp:val=&quot;005539A7&quot;/&gt;&lt;wsp:rsid wsp:val=&quot;00560528&quot;/&gt;&lt;wsp:rsid wsp:val=&quot;0057340E&quot;/&gt;&lt;wsp:rsid wsp:val=&quot;0059508B&quot;/&gt;&lt;wsp:rsid wsp:val=&quot;005E6230&quot;/&gt;&lt;wsp:rsid wsp:val=&quot;00614616&quot;/&gt;&lt;wsp:rsid wsp:val=&quot;00627F5C&quot;/&gt;&lt;wsp:rsid wsp:val=&quot;0065165B&quot;/&gt;&lt;wsp:rsid wsp:val=&quot;00665BE4&quot;/&gt;&lt;wsp:rsid wsp:val=&quot;0067549F&quot;/&gt;&lt;wsp:rsid wsp:val=&quot;006808E4&quot;/&gt;&lt;wsp:rsid wsp:val=&quot;00681959&quot;/&gt;&lt;wsp:rsid wsp:val=&quot;00682DD5&quot;/&gt;&lt;wsp:rsid wsp:val=&quot;00687305&quot;/&gt;&lt;wsp:rsid wsp:val=&quot;00687D34&quot;/&gt;&lt;wsp:rsid wsp:val=&quot;006B0092&quot;/&gt;&lt;wsp:rsid wsp:val=&quot;007255ED&quot;/&gt;&lt;wsp:rsid wsp:val=&quot;00740CC1&quot;/&gt;&lt;wsp:rsid wsp:val=&quot;00770F1D&quot;/&gt;&lt;wsp:rsid wsp:val=&quot;00772E5B&quot;/&gt;&lt;wsp:rsid wsp:val=&quot;007817FD&quot;/&gt;&lt;wsp:rsid wsp:val=&quot;007824E2&quot;/&gt;&lt;wsp:rsid wsp:val=&quot;00801339&quot;/&gt;&lt;wsp:rsid wsp:val=&quot;00881670&quot;/&gt;&lt;wsp:rsid wsp:val=&quot;008A10E1&quot;/&gt;&lt;wsp:rsid wsp:val=&quot;008E0791&quot;/&gt;&lt;wsp:rsid wsp:val=&quot;008F6CF3&quot;/&gt;&lt;wsp:rsid wsp:val=&quot;00913FB3&quot;/&gt;&lt;wsp:rsid wsp:val=&quot;00944662&quot;/&gt;&lt;wsp:rsid wsp:val=&quot;00961417&quot;/&gt;&lt;wsp:rsid wsp:val=&quot;0097007B&quot;/&gt;&lt;wsp:rsid wsp:val=&quot;009B1BD4&quot;/&gt;&lt;wsp:rsid wsp:val=&quot;009C5F9E&quot;/&gt;&lt;wsp:rsid wsp:val=&quot;009D4BCB&quot;/&gt;&lt;wsp:rsid wsp:val=&quot;009D5336&quot;/&gt;&lt;wsp:rsid wsp:val=&quot;009E396F&quot;/&gt;&lt;wsp:rsid wsp:val=&quot;00A0771A&quot;/&gt;&lt;wsp:rsid wsp:val=&quot;00A524D7&quot;/&gt;&lt;wsp:rsid wsp:val=&quot;00A57D2E&quot;/&gt;&lt;wsp:rsid wsp:val=&quot;00A70CFB&quot;/&gt;&lt;wsp:rsid wsp:val=&quot;00AF2321&quot;/&gt;&lt;wsp:rsid wsp:val=&quot;00B47FAE&quot;/&gt;&lt;wsp:rsid wsp:val=&quot;00B64B27&quot;/&gt;&lt;wsp:rsid wsp:val=&quot;00B77802&quot;/&gt;&lt;wsp:rsid wsp:val=&quot;00B87765&quot;/&gt;&lt;wsp:rsid wsp:val=&quot;00BE77D4&quot;/&gt;&lt;wsp:rsid wsp:val=&quot;00C04C2A&quot;/&gt;&lt;wsp:rsid wsp:val=&quot;00C31EBC&quot;/&gt;&lt;wsp:rsid wsp:val=&quot;00C72075&quot;/&gt;&lt;wsp:rsid wsp:val=&quot;00C8477F&quot;/&gt;&lt;wsp:rsid wsp:val=&quot;00CB00EA&quot;/&gt;&lt;wsp:rsid wsp:val=&quot;00CF4293&quot;/&gt;&lt;wsp:rsid wsp:val=&quot;00CF73CE&quot;/&gt;&lt;wsp:rsid wsp:val=&quot;00D249CE&quot;/&gt;&lt;wsp:rsid wsp:val=&quot;00D5729E&quot;/&gt;&lt;wsp:rsid wsp:val=&quot;00D8157E&quot;/&gt;&lt;wsp:rsid wsp:val=&quot;00DC3D95&quot;/&gt;&lt;wsp:rsid wsp:val=&quot;00E11F1B&quot;/&gt;&lt;wsp:rsid wsp:val=&quot;00E309C5&quot;/&gt;&lt;wsp:rsid wsp:val=&quot;00E37BB3&quot;/&gt;&lt;wsp:rsid wsp:val=&quot;00E411D0&quot;/&gt;&lt;wsp:rsid wsp:val=&quot;00E54D9A&quot;/&gt;&lt;wsp:rsid wsp:val=&quot;00E60517&quot;/&gt;&lt;wsp:rsid wsp:val=&quot;00E65712&quot;/&gt;&lt;wsp:rsid wsp:val=&quot;00EA539F&quot;/&gt;&lt;wsp:rsid wsp:val=&quot;00EF0FF9&quot;/&gt;&lt;wsp:rsid wsp:val=&quot;00F32B75&quot;/&gt;&lt;wsp:rsid wsp:val=&quot;00F340CC&quot;/&gt;&lt;wsp:rsid wsp:val=&quot;00F5424B&quot;/&gt;&lt;wsp:rsid wsp:val=&quot;00F917C5&quot;/&gt;&lt;wsp:rsid wsp:val=&quot;00FA2C9C&quot;/&gt;&lt;wsp:rsid wsp:val=&quot;00FB1ADC&quot;/&gt;&lt;wsp:rsid wsp:val=&quot;00FD691B&quot;/&gt;&lt;wsp:rsid wsp:val=&quot;00FE4003&quot;/&gt;&lt;/wsp:rsids&gt;&lt;/w:docPr&gt;&lt;w:body&gt;&lt;w:p wsp:rsidR=&quot;00000000&quot; wsp:rsidRDefault=&quot;00740CC1&quot;&gt;&lt;m:oMathPara&gt;&lt;m:oMath&gt;&lt;m:acc&gt;&lt;m:accPr&gt;&lt;m:chr m:val=&quot;??&quot;/&gt;&lt;m:ctrlPr&gt;&lt;w:rPr&gt;&lt;w:rFonts w:ascii=&quot;Cambria Math&quot; w:fareast=&quot;敺株?ws迤暺?l=&quot;00??&quot; w:h-ansi=&quot;Cambrisid wsa Math&quot; w:cs=&quot;璅扑擃?&quot;/&gt;&lt;wx:font wx:val=&quot;Cambria Math&quot;/&gt;&lt;w:color w:val=&quot;000000&quot;/&gt;&lt;w:kern w:val=&quot;0&quot;/&gt;&lt;/w:rPr&gt;&lt;/m:ctrlP&lt;m:oMath&gt;&lt;r&gt;&lt;ra&gt;&lt;m:oMat/m:accPr&gt;&lt;m:e&gt;&lt;m:r&gt;&lt;m:rPr&gt;&lt;m:sty m:val=&quot;p&quot;/&gt;&lt;/m:rPr&gt;&lt;w:rPr&gt;&lt;w:rFonts w:ascii=&quot;Cambria l=&quot;00Math&quot; w:fareast=&quot;敺st=&quot;敺株?ws株?迤mbrisid ws暺??&quot; w:h-ansi=&quot;Cambria Math&quot; w:cs=&quot;璅扑擃?&quot; w:hint=&quot;fareast&quot;/&gt;&lt;wx:font wx:val=&quot;Cambria Math&quot;/&gt;&lt;w:color wlP&lt;m:oMath&gt;&lt;:val=&quot;000000&quot;/&gt;&lt;w:kern &gt;&lt;ra&gt;&lt;m:oMatw:val=&quot;0&quot;/&gt;&lt;/w:rPr&gt;&lt;m:t&gt;X&lt;/m:t&gt;&lt;/m:r&gt;&lt;/m:e&gt;&lt;/m:acc&gt;&lt;ambria l=&quot;00/m:oMath&gt;&lt;/m:oMathPara&gt;&lt;/w:p&gt;&lt;w:sectPr wsp:rsidR=&quot;00000000&quot;sid ws&gt;&lt;w:pst=&quot;敺株?wsgSz w:w=&quot;12240&quot; w:h=&quot;15840&quot;/&gt;&lt;w:pgMar w:top=&quot;1440&quot; w:right=&quot;1800&quot; w:bottom=&quot;1440&quot; w:lef&gt;&lt;t=&quot;1800&quot; w:header=&quot;720&quot; w:footer=&quot;720&quot; w:atgutter=&quot;0&quot;/&gt;&lt;w:cols w:space=&quot;720&quot;/&gt;&lt;/w:sec00tPr&gt;&lt;/w:body&gt;&lt;/w:wordDocument&gt;:p">
            <v:imagedata r:id="rId8" o:title="" chromakey="white"/>
          </v:shape>
        </w:pict>
      </w:r>
      <w:r w:rsidRPr="003E0382">
        <w:rPr>
          <w:rFonts w:ascii="微軟正黑體" w:eastAsia="微軟正黑體" w:hAnsi="微軟正黑體" w:cs="標楷體"/>
          <w:color w:val="000000"/>
          <w:kern w:val="0"/>
        </w:rPr>
        <w:instrText xml:space="preserve"> </w:instrText>
      </w:r>
      <w:r w:rsidRPr="003E0382">
        <w:rPr>
          <w:rFonts w:ascii="微軟正黑體" w:eastAsia="微軟正黑體" w:hAnsi="微軟正黑體" w:cs="標楷體"/>
          <w:color w:val="000000"/>
          <w:kern w:val="0"/>
        </w:rPr>
        <w:fldChar w:fldCharType="separate"/>
      </w:r>
      <w:r w:rsidR="00E55B10">
        <w:pict>
          <v:shape id="_x0000_i1028" type="#_x0000_t75" style="width:9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bordersDontSurroundHeader/&gt;&lt;w:bordersDontSurroundFooter/&gt;&lt;w:defaultTabStop w:val=&quot;480&quot;/&gt;&lt;w:drawingGridHorizontalSpacing w:val=&quot;120&quot;/&gt;&lt;w:displayHorizontalDrawingGridEvery w:val=&quot;0&quot;/&gt;&lt;w:displayVerticalDrawingGridEvery w:val=&quot;2&quot;/&gt;&lt;w:punctuationKerning/&gt;&lt;w:characterSpacingControl w:val=&quot;CompressPunctuation&quot;/&gt;&lt;w:noLineBreaksAfter w:lang=&quot;ZH-TW&quot; w:val=&quot;([{瞿瞼?萸葭儭瘀號儭鳴蜇儭選????????&quot;/&gt;izontalDrawingGridEvery w:vizontalDrawingGridEvery w:vizontalDrawingGridEvery w:v&lt;w:noLinrawingGridEvery w:val=&quot;0&quot;/&gt;eBrengGridEvery w:val=&quot;0&quot;/&gt;&lt;w:daksBefore w:lang=&quot;ZH-TW&quot; w:val=&quot;!),.:;?]}瞽繚?Ｔ乒色把聆?萼儭梧董儭湛葆儭賂蛹儭潘蜀儮儮?????&quot;/&gt;izontalDrawingGridEvery w:v??????????選????????&quot;/&gt;izontalDrawingGridEvery w:v??????????葭儭瘀號儭鳴蜇儭選????????&quot;/&gt;izontalDrawingGridEvery w:v?播嚚?膜&quot;/&gt;&lt;w:optimizeForBro葭儭瘀號儭鳴蜇儭選????????&quot;/&gt;&lt;w:no萼儭梧董儭湛葆儭賂蛹儭潘蜀儮儮?????&quot;/&gt;izontalDrawingGridEvery w:vLinrawingGridEvery w:val=&quot;0&quot;/&gt;wser/&gt;&lt;w:validateAgainstSchema/儭鳴蜇儭選????????選????????&quot;/&gt;izontalDrawingGridEvery w:v?????&quot;/&gt;&lt;w:noLineBrengGridEvery w:val=&quot;0&quot;/&gt;&lt;w:d&gt;&lt;w:saveInvalidXML w:val=&quot;off&quot;/&gt;&lt;w:ignore??&quot;/&gt;izontalDrawalDrawingGridEvery w:vingGridEvery w:vMixedContent w:val=&quot;off&quot;/&gt;&lt;w:alwaysShowPlaceholderText w:val=&quot;off&quot;/&gt;&lt;w:compat&gt;&lt;w:spaceForUL/&gt;&lt;w:balanceSingleByw:val=&quot;0&quot;/&gt;teDy w:v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04362D&quot;/&gt;&lt;wsp:rsid wsp:val=&quot;00007B3A&quot;/&gt;&lt;wsp:rsid wsp:val=&quot;00024180&quot;/&gt;&lt;wsp:rsid wsp:val=&quot;000301CD&quot;/&gt;&lt;wsp:rsid wsp:val=&quot;000368FD&quot;/&gt;&lt;wsp:rsid wsp:val=&quot;0004362D&quot;/&gt;&lt;wsp:rsid wsp:val=&quot;000A0779&quot;/&gt;&lt;wsp:rsid wsp:val=&quot;00102FE7&quot;/&gt;&lt;wsp:rsid wsp:val=&quot;001127E6&quot;/&gt;&lt;wsp:rsid wsp:val=&quot;0011785B&quot;/&gt;&lt;wsp:rsid wsp:val=&quot;001540C4&quot;/&gt;&lt;wsp:rsid wsp:val=&quot;001C2123&quot;/&gt;&lt;wsp:rsid wsp:val=&quot;001C72B1&quot;/&gt;&lt;wsp:rsid wsp:val=&quot;001E2327&quot;/&gt;&lt;wsp:rsid wsp:val=&quot;00220E34&quot;/&gt;&lt;wsp:rsid wsp:val=&quot;00294E0D&quot;/&gt;&lt;wsp:rsid wsp:val=&quot;002A600B&quot;/&gt;&lt;wsp:rsid wsp:val=&quot;002B1D2E&quot;/&gt;&lt;wsp:rsid wsp:val=&quot;00310E3F&quot;/&gt;&lt;wsp:rsid wsp:val=&quot;00322F79&quot;/&gt;&lt;wsp:rsid wsp:val=&quot;003412B2&quot;/&gt;&lt;wsp:rsid wsp:val=&quot;00364C84&quot;/&gt;&lt;wsp:rsid wsp:val=&quot;00375484&quot;/&gt;&lt;wsp:rsid wsp:val=&quot;00380F5C&quot;/&gt;&lt;wsp:rsid wsp:val=&quot;0039287F&quot;/&gt;&lt;wsp:rsid wsp:val=&quot;003C34A1&quot;/&gt;&lt;wsp:rsid wsp:val=&quot;003D599A&quot;/&gt;&lt;wsp:rsid wsp:val=&quot;003E0382&quot;/&gt;&lt;wsp:rsid wsp:val=&quot;003E490D&quot;/&gt;&lt;wsp:rsid wsp:val=&quot;00406EEC&quot;/&gt;&lt;wsp:rsid wsp:val=&quot;00415DF1&quot;/&gt;&lt;wsp:rsid wsp:val=&quot;004360ED&quot;/&gt;&lt;wsp:rsid wsp:val=&quot;00455083&quot;/&gt;&lt;wsp:rsid wsp:val=&quot;004838DA&quot;/&gt;&lt;wsp:rsid wsp:val=&quot;004925FC&quot;/&gt;&lt;wsp:rsid wsp:val=&quot;004A72C6&quot;/&gt;&lt;wsp:rsid wsp:val=&quot;004C70D1&quot;/&gt;&lt;wsp:rsid wsp:val=&quot;004E2872&quot;/&gt;&lt;wsp:rsid wsp:val=&quot;004F5886&quot;/&gt;&lt;wsp:rsid wsp:val=&quot;0053042E&quot;/&gt;&lt;wsp:rsid wsp:val=&quot;00547400&quot;/&gt;&lt;wsp:rsid wsp:val=&quot;005539A7&quot;/&gt;&lt;wsp:rsid wsp:val=&quot;00560528&quot;/&gt;&lt;wsp:rsid wsp:val=&quot;0057340E&quot;/&gt;&lt;wsp:rsid wsp:val=&quot;0059508B&quot;/&gt;&lt;wsp:rsid wsp:val=&quot;005E6230&quot;/&gt;&lt;wsp:rsid wsp:val=&quot;00614616&quot;/&gt;&lt;wsp:rsid wsp:val=&quot;00627F5C&quot;/&gt;&lt;wsp:rsid wsp:val=&quot;0065165B&quot;/&gt;&lt;wsp:rsid wsp:val=&quot;00665BE4&quot;/&gt;&lt;wsp:rsid wsp:val=&quot;0067549F&quot;/&gt;&lt;wsp:rsid wsp:val=&quot;006808E4&quot;/&gt;&lt;wsp:rsid wsp:val=&quot;00681959&quot;/&gt;&lt;wsp:rsid wsp:val=&quot;00682DD5&quot;/&gt;&lt;wsp:rsid wsp:val=&quot;00687305&quot;/&gt;&lt;wsp:rsid wsp:val=&quot;00687D34&quot;/&gt;&lt;wsp:rsid wsp:val=&quot;006B0092&quot;/&gt;&lt;wsp:rsid wsp:val=&quot;007255ED&quot;/&gt;&lt;wsp:rsid wsp:val=&quot;00740CC1&quot;/&gt;&lt;wsp:rsid wsp:val=&quot;00770F1D&quot;/&gt;&lt;wsp:rsid wsp:val=&quot;00772E5B&quot;/&gt;&lt;wsp:rsid wsp:val=&quot;007817FD&quot;/&gt;&lt;wsp:rsid wsp:val=&quot;007824E2&quot;/&gt;&lt;wsp:rsid wsp:val=&quot;00801339&quot;/&gt;&lt;wsp:rsid wsp:val=&quot;00881670&quot;/&gt;&lt;wsp:rsid wsp:val=&quot;008A10E1&quot;/&gt;&lt;wsp:rsid wsp:val=&quot;008E0791&quot;/&gt;&lt;wsp:rsid wsp:val=&quot;008F6CF3&quot;/&gt;&lt;wsp:rsid wsp:val=&quot;00913FB3&quot;/&gt;&lt;wsp:rsid wsp:val=&quot;00944662&quot;/&gt;&lt;wsp:rsid wsp:val=&quot;00961417&quot;/&gt;&lt;wsp:rsid wsp:val=&quot;0097007B&quot;/&gt;&lt;wsp:rsid wsp:val=&quot;009B1BD4&quot;/&gt;&lt;wsp:rsid wsp:val=&quot;009C5F9E&quot;/&gt;&lt;wsp:rsid wsp:val=&quot;009D4BCB&quot;/&gt;&lt;wsp:rsid wsp:val=&quot;009D5336&quot;/&gt;&lt;wsp:rsid wsp:val=&quot;009E396F&quot;/&gt;&lt;wsp:rsid wsp:val=&quot;00A0771A&quot;/&gt;&lt;wsp:rsid wsp:val=&quot;00A524D7&quot;/&gt;&lt;wsp:rsid wsp:val=&quot;00A57D2E&quot;/&gt;&lt;wsp:rsid wsp:val=&quot;00A70CFB&quot;/&gt;&lt;wsp:rsid wsp:val=&quot;00AF2321&quot;/&gt;&lt;wsp:rsid wsp:val=&quot;00B47FAE&quot;/&gt;&lt;wsp:rsid wsp:val=&quot;00B64B27&quot;/&gt;&lt;wsp:rsid wsp:val=&quot;00B77802&quot;/&gt;&lt;wsp:rsid wsp:val=&quot;00B87765&quot;/&gt;&lt;wsp:rsid wsp:val=&quot;00BE77D4&quot;/&gt;&lt;wsp:rsid wsp:val=&quot;00C04C2A&quot;/&gt;&lt;wsp:rsid wsp:val=&quot;00C31EBC&quot;/&gt;&lt;wsp:rsid wsp:val=&quot;00C72075&quot;/&gt;&lt;wsp:rsid wsp:val=&quot;00C8477F&quot;/&gt;&lt;wsp:rsid wsp:val=&quot;00CB00EA&quot;/&gt;&lt;wsp:rsid wsp:val=&quot;00CF4293&quot;/&gt;&lt;wsp:rsid wsp:val=&quot;00CF73CE&quot;/&gt;&lt;wsp:rsid wsp:val=&quot;00D249CE&quot;/&gt;&lt;wsp:rsid wsp:val=&quot;00D5729E&quot;/&gt;&lt;wsp:rsid wsp:val=&quot;00D8157E&quot;/&gt;&lt;wsp:rsid wsp:val=&quot;00DC3D95&quot;/&gt;&lt;wsp:rsid wsp:val=&quot;00E11F1B&quot;/&gt;&lt;wsp:rsid wsp:val=&quot;00E309C5&quot;/&gt;&lt;wsp:rsid wsp:val=&quot;00E37BB3&quot;/&gt;&lt;wsp:rsid wsp:val=&quot;00E411D0&quot;/&gt;&lt;wsp:rsid wsp:val=&quot;00E54D9A&quot;/&gt;&lt;wsp:rsid wsp:val=&quot;00E60517&quot;/&gt;&lt;wsp:rsid wsp:val=&quot;00E65712&quot;/&gt;&lt;wsp:rsid wsp:val=&quot;00EA539F&quot;/&gt;&lt;wsp:rsid wsp:val=&quot;00EF0FF9&quot;/&gt;&lt;wsp:rsid wsp:val=&quot;00F32B75&quot;/&gt;&lt;wsp:rsid wsp:val=&quot;00F340CC&quot;/&gt;&lt;wsp:rsid wsp:val=&quot;00F5424B&quot;/&gt;&lt;wsp:rsid wsp:val=&quot;00F917C5&quot;/&gt;&lt;wsp:rsid wsp:val=&quot;00FA2C9C&quot;/&gt;&lt;wsp:rsid wsp:val=&quot;00FB1ADC&quot;/&gt;&lt;wsp:rsid wsp:val=&quot;00FD691B&quot;/&gt;&lt;wsp:rsid wsp:val=&quot;00FE4003&quot;/&gt;&lt;/wsp:rsids&gt;&lt;/w:docPr&gt;&lt;w:body&gt;&lt;w:p wsp:rsidR=&quot;00000000&quot; wsp:rsidRDefault=&quot;00740CC1&quot;&gt;&lt;m:oMathPara&gt;&lt;m:oMath&gt;&lt;m:acc&gt;&lt;m:accPr&gt;&lt;m:chr m:val=&quot;??&quot;/&gt;&lt;m:ctrlPr&gt;&lt;w:rPr&gt;&lt;w:rFonts w:ascii=&quot;Cambria Math&quot; w:fareast=&quot;敺株?ws迤暺?l=&quot;00??&quot; w:h-ansi=&quot;Cambrisid wsa Math&quot; w:cs=&quot;璅扑擃?&quot;/&gt;&lt;wx:font wx:val=&quot;Cambria Math&quot;/&gt;&lt;w:color w:val=&quot;000000&quot;/&gt;&lt;w:kern w:val=&quot;0&quot;/&gt;&lt;/w:rPr&gt;&lt;/m:ctrlP&lt;m:oMath&gt;&lt;r&gt;&lt;ra&gt;&lt;m:oMat/m:accPr&gt;&lt;m:e&gt;&lt;m:r&gt;&lt;m:rPr&gt;&lt;m:sty m:val=&quot;p&quot;/&gt;&lt;/m:rPr&gt;&lt;w:rPr&gt;&lt;w:rFonts w:ascii=&quot;Cambria l=&quot;00Math&quot; w:fareast=&quot;敺st=&quot;敺株?ws株?迤mbrisid ws暺??&quot; w:h-ansi=&quot;Cambria Math&quot; w:cs=&quot;璅扑擃?&quot; w:hint=&quot;fareast&quot;/&gt;&lt;wx:font wx:val=&quot;Cambria Math&quot;/&gt;&lt;w:color wlP&lt;m:oMath&gt;&lt;:val=&quot;000000&quot;/&gt;&lt;w:kern &gt;&lt;ra&gt;&lt;m:oMatw:val=&quot;0&quot;/&gt;&lt;/w:rPr&gt;&lt;m:t&gt;X&lt;/m:t&gt;&lt;/m:r&gt;&lt;/m:e&gt;&lt;/m:acc&gt;&lt;ambria l=&quot;00/m:oMath&gt;&lt;/m:oMathPara&gt;&lt;/w:p&gt;&lt;w:sectPr wsp:rsidR=&quot;00000000&quot;sid ws&gt;&lt;w:pst=&quot;敺株?wsgSz w:w=&quot;12240&quot; w:h=&quot;15840&quot;/&gt;&lt;w:pgMar w:top=&quot;1440&quot; w:right=&quot;1800&quot; w:bottom=&quot;1440&quot; w:lef&gt;&lt;t=&quot;1800&quot; w:header=&quot;720&quot; w:footer=&quot;720&quot; w:atgutter=&quot;0&quot;/&gt;&lt;w:cols w:space=&quot;720&quot;/&gt;&lt;/w:sec00tPr&gt;&lt;/w:body&gt;&lt;/w:wordDocument&gt;:p">
            <v:imagedata r:id="rId8" o:title="" chromakey="white"/>
          </v:shape>
        </w:pict>
      </w:r>
      <w:r w:rsidRPr="003E0382">
        <w:rPr>
          <w:rFonts w:ascii="微軟正黑體" w:eastAsia="微軟正黑體" w:hAnsi="微軟正黑體" w:cs="標楷體"/>
          <w:color w:val="000000"/>
          <w:kern w:val="0"/>
        </w:rPr>
        <w:fldChar w:fldCharType="end"/>
      </w:r>
      <w:r>
        <w:rPr>
          <w:rFonts w:ascii="微軟正黑體" w:eastAsia="微軟正黑體" w:hAnsi="微軟正黑體" w:cs="標楷體"/>
          <w:color w:val="000000"/>
          <w:kern w:val="0"/>
        </w:rPr>
        <w:t>-R chart)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。</w:t>
      </w:r>
    </w:p>
    <w:p w:rsidR="004C79FA" w:rsidRPr="000A0779" w:rsidRDefault="004C79FA" w:rsidP="00925353">
      <w:pPr>
        <w:autoSpaceDE w:val="0"/>
        <w:autoSpaceDN w:val="0"/>
        <w:adjustRightInd w:val="0"/>
        <w:ind w:leftChars="100" w:left="240" w:firstLineChars="49" w:firstLine="137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七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、考試原則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：</w:t>
      </w:r>
    </w:p>
    <w:p w:rsidR="004C79FA" w:rsidRDefault="004C79FA" w:rsidP="00925353">
      <w:pPr>
        <w:autoSpaceDE w:val="0"/>
        <w:autoSpaceDN w:val="0"/>
        <w:adjustRightInd w:val="0"/>
        <w:spacing w:line="345" w:lineRule="exact"/>
        <w:ind w:leftChars="300" w:left="1080" w:hangingChars="150" w:hanging="36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/>
          <w:color w:val="000000"/>
          <w:kern w:val="0"/>
        </w:rPr>
        <w:t xml:space="preserve">1. 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若</w:t>
      </w:r>
      <w:r w:rsidRPr="00E309C5">
        <w:rPr>
          <w:rFonts w:ascii="微軟正黑體" w:eastAsia="微軟正黑體" w:hAnsi="微軟正黑體" w:cs="標楷體" w:hint="eastAsia"/>
          <w:color w:val="000000"/>
          <w:kern w:val="0"/>
        </w:rPr>
        <w:t>本學期修課的同學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超過</w:t>
      </w:r>
      <w:r>
        <w:rPr>
          <w:rFonts w:ascii="微軟正黑體" w:eastAsia="微軟正黑體" w:hAnsi="微軟正黑體" w:cs="標楷體"/>
          <w:color w:val="000000"/>
          <w:kern w:val="0"/>
        </w:rPr>
        <w:t>25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人報名，在</w:t>
      </w:r>
      <w:r w:rsidRPr="00E309C5">
        <w:rPr>
          <w:rFonts w:ascii="微軟正黑體" w:eastAsia="微軟正黑體" w:hAnsi="微軟正黑體" w:cs="標楷體" w:hint="eastAsia"/>
          <w:color w:val="000000"/>
          <w:kern w:val="0"/>
        </w:rPr>
        <w:t>期末時配合期末考考試同時舉行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，</w:t>
      </w:r>
      <w:r w:rsidRPr="00E309C5">
        <w:rPr>
          <w:rFonts w:ascii="微軟正黑體" w:eastAsia="微軟正黑體" w:hAnsi="微軟正黑體" w:cs="標楷體" w:hint="eastAsia"/>
          <w:color w:val="000000"/>
          <w:kern w:val="0"/>
        </w:rPr>
        <w:t>則學會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會</w:t>
      </w:r>
      <w:r w:rsidRPr="00E309C5">
        <w:rPr>
          <w:rFonts w:ascii="微軟正黑體" w:eastAsia="微軟正黑體" w:hAnsi="微軟正黑體" w:cs="標楷體" w:hint="eastAsia"/>
          <w:color w:val="000000"/>
          <w:kern w:val="0"/>
        </w:rPr>
        <w:t>派專人監考</w:t>
      </w:r>
      <w:r w:rsidRPr="007255ED">
        <w:rPr>
          <w:rFonts w:ascii="微軟正黑體" w:eastAsia="微軟正黑體" w:hAnsi="微軟正黑體" w:cs="標楷體"/>
          <w:color w:val="000000"/>
          <w:kern w:val="0"/>
        </w:rPr>
        <w:t>(</w:t>
      </w:r>
      <w:r w:rsidRPr="007255ED">
        <w:rPr>
          <w:rFonts w:ascii="微軟正黑體" w:eastAsia="微軟正黑體" w:hAnsi="微軟正黑體" w:cs="標楷體" w:hint="eastAsia"/>
          <w:color w:val="000000"/>
          <w:kern w:val="0"/>
        </w:rPr>
        <w:t>試卷：由學會出題，並由學會負責改試卷</w:t>
      </w:r>
      <w:r w:rsidRPr="007255ED">
        <w:rPr>
          <w:rFonts w:ascii="微軟正黑體" w:eastAsia="微軟正黑體" w:hAnsi="微軟正黑體" w:cs="標楷體"/>
          <w:color w:val="000000"/>
          <w:kern w:val="0"/>
        </w:rPr>
        <w:t>)</w:t>
      </w:r>
      <w:r w:rsidRPr="007255ED">
        <w:rPr>
          <w:rFonts w:ascii="微軟正黑體" w:eastAsia="微軟正黑體" w:hAnsi="微軟正黑體" w:cs="標楷體" w:hint="eastAsia"/>
          <w:color w:val="000000"/>
          <w:kern w:val="0"/>
        </w:rPr>
        <w:t>。</w:t>
      </w:r>
    </w:p>
    <w:p w:rsidR="004C79FA" w:rsidRPr="00E309C5" w:rsidRDefault="004C79FA" w:rsidP="00925353">
      <w:pPr>
        <w:autoSpaceDE w:val="0"/>
        <w:autoSpaceDN w:val="0"/>
        <w:adjustRightInd w:val="0"/>
        <w:spacing w:line="345" w:lineRule="exact"/>
        <w:ind w:leftChars="300" w:left="1080" w:hangingChars="150" w:hanging="36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/>
          <w:color w:val="000000"/>
          <w:kern w:val="0"/>
        </w:rPr>
        <w:t>2.</w:t>
      </w:r>
      <w:r w:rsidRPr="00E309C5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 w:rsidRPr="00E309C5">
        <w:rPr>
          <w:rFonts w:ascii="微軟正黑體" w:eastAsia="微軟正黑體" w:hAnsi="微軟正黑體" w:cs="標楷體" w:hint="eastAsia"/>
          <w:color w:val="000000"/>
          <w:kern w:val="0"/>
        </w:rPr>
        <w:t>若低於</w:t>
      </w:r>
      <w:r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 w:rsidRPr="00E309C5">
        <w:rPr>
          <w:rFonts w:ascii="微軟正黑體" w:eastAsia="微軟正黑體" w:hAnsi="微軟正黑體" w:cs="標楷體"/>
          <w:color w:val="000000"/>
          <w:kern w:val="0"/>
        </w:rPr>
        <w:t>25</w:t>
      </w:r>
      <w:r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 w:rsidRPr="00E309C5">
        <w:rPr>
          <w:rFonts w:ascii="微軟正黑體" w:eastAsia="微軟正黑體" w:hAnsi="微軟正黑體" w:cs="標楷體" w:hint="eastAsia"/>
          <w:color w:val="000000"/>
          <w:kern w:val="0"/>
        </w:rPr>
        <w:t>人則由學會指定考場於學期結束後舉行。</w:t>
      </w:r>
    </w:p>
    <w:p w:rsidR="004C79FA" w:rsidRPr="00D249CE" w:rsidRDefault="004C79FA" w:rsidP="00925353">
      <w:pPr>
        <w:autoSpaceDE w:val="0"/>
        <w:autoSpaceDN w:val="0"/>
        <w:adjustRightInd w:val="0"/>
        <w:spacing w:line="312" w:lineRule="exact"/>
        <w:ind w:leftChars="300" w:left="1020" w:hangingChars="125" w:hanging="30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微軟正黑體"/>
          <w:color w:val="000000"/>
          <w:kern w:val="0"/>
        </w:rPr>
        <w:t>3</w:t>
      </w:r>
      <w:r w:rsidRPr="00D249CE">
        <w:rPr>
          <w:rFonts w:ascii="微軟正黑體" w:eastAsia="微軟正黑體" w:hAnsi="微軟正黑體" w:cs="微軟正黑體"/>
          <w:color w:val="000000"/>
          <w:kern w:val="0"/>
        </w:rPr>
        <w:t>.</w:t>
      </w:r>
      <w:r w:rsidRPr="00D249CE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考試可攜帶參考書籍</w:t>
      </w:r>
      <w:r>
        <w:rPr>
          <w:rFonts w:ascii="微軟正黑體" w:eastAsia="微軟正黑體" w:hAnsi="微軟正黑體" w:cs="標楷體"/>
          <w:color w:val="000000"/>
          <w:kern w:val="0"/>
        </w:rPr>
        <w:t>(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不含模擬試題</w:t>
      </w:r>
      <w:r>
        <w:rPr>
          <w:rFonts w:ascii="微軟正黑體" w:eastAsia="微軟正黑體" w:hAnsi="微軟正黑體" w:cs="標楷體"/>
          <w:color w:val="000000"/>
          <w:kern w:val="0"/>
        </w:rPr>
        <w:t>)</w:t>
      </w:r>
      <w:r w:rsidRPr="00D249CE">
        <w:rPr>
          <w:rFonts w:ascii="微軟正黑體" w:eastAsia="微軟正黑體" w:hAnsi="微軟正黑體" w:cs="標楷體" w:hint="eastAsia"/>
          <w:color w:val="000000"/>
          <w:kern w:val="0"/>
        </w:rPr>
        <w:t>及計算工具，但不得與他人合用或互相傳閱交談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；</w:t>
      </w:r>
      <w:r w:rsidRPr="00D249CE">
        <w:rPr>
          <w:rFonts w:ascii="微軟正黑體" w:eastAsia="微軟正黑體" w:hAnsi="微軟正黑體" w:cs="標楷體" w:hint="eastAsia"/>
          <w:color w:val="000000"/>
          <w:kern w:val="0"/>
        </w:rPr>
        <w:t>其他依試場規則辦理。</w:t>
      </w:r>
    </w:p>
    <w:p w:rsidR="004C79FA" w:rsidRPr="00881670" w:rsidRDefault="004C79FA" w:rsidP="00925353">
      <w:pPr>
        <w:autoSpaceDE w:val="0"/>
        <w:autoSpaceDN w:val="0"/>
        <w:adjustRightInd w:val="0"/>
        <w:ind w:leftChars="100" w:left="240" w:firstLineChars="51" w:firstLine="143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八</w:t>
      </w:r>
      <w:r w:rsidRPr="00881670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、成績評定：</w:t>
      </w:r>
    </w:p>
    <w:p w:rsidR="004C79FA" w:rsidRPr="00D249CE" w:rsidRDefault="004C79FA" w:rsidP="00925353">
      <w:pPr>
        <w:autoSpaceDE w:val="0"/>
        <w:autoSpaceDN w:val="0"/>
        <w:adjustRightInd w:val="0"/>
        <w:spacing w:line="345" w:lineRule="exact"/>
        <w:ind w:leftChars="300" w:left="720"/>
        <w:rPr>
          <w:rFonts w:ascii="微軟正黑體" w:eastAsia="微軟正黑體" w:hAnsi="微軟正黑體" w:cs="標楷體"/>
          <w:color w:val="000000"/>
          <w:kern w:val="0"/>
        </w:rPr>
      </w:pPr>
      <w:r w:rsidRPr="00D249CE">
        <w:rPr>
          <w:rFonts w:ascii="微軟正黑體" w:eastAsia="微軟正黑體" w:hAnsi="微軟正黑體" w:cs="微軟正黑體"/>
          <w:color w:val="000000"/>
          <w:kern w:val="0"/>
        </w:rPr>
        <w:t xml:space="preserve">1. </w:t>
      </w:r>
      <w:r w:rsidRPr="00D249CE">
        <w:rPr>
          <w:rFonts w:ascii="微軟正黑體" w:eastAsia="微軟正黑體" w:hAnsi="微軟正黑體" w:cs="標楷體" w:hint="eastAsia"/>
          <w:color w:val="000000"/>
          <w:kern w:val="0"/>
        </w:rPr>
        <w:t>考試成績之滿分為</w:t>
      </w:r>
      <w:r w:rsidRPr="00D249CE">
        <w:rPr>
          <w:rFonts w:ascii="微軟正黑體" w:eastAsia="微軟正黑體" w:hAnsi="微軟正黑體" w:cs="微軟正黑體"/>
          <w:color w:val="000000"/>
          <w:kern w:val="0"/>
        </w:rPr>
        <w:t xml:space="preserve"> 100</w:t>
      </w:r>
      <w:r w:rsidRPr="00D249CE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 w:rsidRPr="00D249CE">
        <w:rPr>
          <w:rFonts w:ascii="微軟正黑體" w:eastAsia="微軟正黑體" w:hAnsi="微軟正黑體" w:cs="標楷體" w:hint="eastAsia"/>
          <w:color w:val="000000"/>
          <w:kern w:val="0"/>
        </w:rPr>
        <w:t>分，考試成績將個別通知，合格者也會公佈在學會網站上。</w:t>
      </w:r>
    </w:p>
    <w:p w:rsidR="004C79FA" w:rsidRPr="00D249CE" w:rsidRDefault="004C79FA" w:rsidP="00925353">
      <w:pPr>
        <w:autoSpaceDE w:val="0"/>
        <w:autoSpaceDN w:val="0"/>
        <w:adjustRightInd w:val="0"/>
        <w:spacing w:line="311" w:lineRule="exact"/>
        <w:ind w:leftChars="300" w:left="720"/>
        <w:rPr>
          <w:rFonts w:ascii="微軟正黑體" w:eastAsia="微軟正黑體" w:hAnsi="微軟正黑體" w:cs="標楷體"/>
          <w:color w:val="000000"/>
          <w:kern w:val="0"/>
        </w:rPr>
      </w:pPr>
      <w:r w:rsidRPr="00D249CE">
        <w:rPr>
          <w:rFonts w:ascii="微軟正黑體" w:eastAsia="微軟正黑體" w:hAnsi="微軟正黑體" w:cs="微軟正黑體"/>
          <w:color w:val="000000"/>
          <w:kern w:val="0"/>
        </w:rPr>
        <w:t xml:space="preserve">2. </w:t>
      </w:r>
      <w:r w:rsidRPr="00D249CE">
        <w:rPr>
          <w:rFonts w:ascii="微軟正黑體" w:eastAsia="微軟正黑體" w:hAnsi="微軟正黑體" w:cs="標楷體" w:hint="eastAsia"/>
          <w:color w:val="000000"/>
          <w:kern w:val="0"/>
        </w:rPr>
        <w:t>考試題型依試場規定或皆為選擇題。</w:t>
      </w:r>
    </w:p>
    <w:p w:rsidR="004C79FA" w:rsidRDefault="004C79FA" w:rsidP="003C169A">
      <w:pPr>
        <w:autoSpaceDE w:val="0"/>
        <w:autoSpaceDN w:val="0"/>
        <w:adjustRightInd w:val="0"/>
        <w:spacing w:line="312" w:lineRule="exact"/>
        <w:ind w:leftChars="300" w:left="720"/>
        <w:rPr>
          <w:rFonts w:ascii="微軟正黑體" w:eastAsia="微軟正黑體" w:hAnsi="微軟正黑體" w:cs="標楷體"/>
          <w:color w:val="000000"/>
          <w:kern w:val="0"/>
        </w:rPr>
      </w:pPr>
      <w:r w:rsidRPr="00D249CE">
        <w:rPr>
          <w:rFonts w:ascii="微軟正黑體" w:eastAsia="微軟正黑體" w:hAnsi="微軟正黑體" w:cs="微軟正黑體"/>
          <w:color w:val="000000"/>
          <w:kern w:val="0"/>
        </w:rPr>
        <w:t xml:space="preserve">3. </w:t>
      </w:r>
      <w:r w:rsidRPr="00D249CE">
        <w:rPr>
          <w:rFonts w:ascii="微軟正黑體" w:eastAsia="微軟正黑體" w:hAnsi="微軟正黑體" w:cs="標楷體" w:hint="eastAsia"/>
          <w:color w:val="000000"/>
          <w:kern w:val="0"/>
        </w:rPr>
        <w:t>考試成績超過</w:t>
      </w:r>
      <w:r w:rsidRPr="00D249CE">
        <w:rPr>
          <w:rFonts w:ascii="微軟正黑體" w:eastAsia="微軟正黑體" w:hAnsi="微軟正黑體" w:cs="微軟正黑體"/>
          <w:color w:val="000000"/>
          <w:kern w:val="0"/>
        </w:rPr>
        <w:t xml:space="preserve"> </w:t>
      </w:r>
      <w:r>
        <w:rPr>
          <w:rFonts w:ascii="微軟正黑體" w:eastAsia="微軟正黑體" w:hAnsi="微軟正黑體" w:cs="微軟正黑體"/>
          <w:color w:val="000000"/>
          <w:kern w:val="0"/>
        </w:rPr>
        <w:t>7</w:t>
      </w:r>
      <w:r w:rsidRPr="00D249CE">
        <w:rPr>
          <w:rFonts w:ascii="微軟正黑體" w:eastAsia="微軟正黑體" w:hAnsi="微軟正黑體" w:cs="微軟正黑體"/>
          <w:color w:val="000000"/>
          <w:kern w:val="0"/>
        </w:rPr>
        <w:t>0</w:t>
      </w:r>
      <w:r w:rsidRPr="00D249CE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 w:rsidRPr="00D249CE">
        <w:rPr>
          <w:rFonts w:ascii="微軟正黑體" w:eastAsia="微軟正黑體" w:hAnsi="微軟正黑體" w:cs="標楷體" w:hint="eastAsia"/>
          <w:color w:val="000000"/>
          <w:kern w:val="0"/>
        </w:rPr>
        <w:t>分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以上者</w:t>
      </w:r>
      <w:r>
        <w:rPr>
          <w:rFonts w:ascii="微軟正黑體" w:eastAsia="微軟正黑體" w:hAnsi="微軟正黑體" w:cs="標楷體"/>
          <w:color w:val="000000"/>
          <w:kern w:val="0"/>
        </w:rPr>
        <w:t>(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含</w:t>
      </w:r>
      <w:r>
        <w:rPr>
          <w:rFonts w:ascii="微軟正黑體" w:eastAsia="微軟正黑體" w:hAnsi="微軟正黑體" w:cs="標楷體"/>
          <w:color w:val="000000"/>
          <w:kern w:val="0"/>
        </w:rPr>
        <w:t>)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即可取得六標準差黃帶資格，並由學會</w:t>
      </w:r>
      <w:r w:rsidRPr="00D249CE">
        <w:rPr>
          <w:rFonts w:ascii="微軟正黑體" w:eastAsia="微軟正黑體" w:hAnsi="微軟正黑體" w:cs="標楷體" w:hint="eastAsia"/>
          <w:color w:val="000000"/>
          <w:kern w:val="0"/>
        </w:rPr>
        <w:t>頒發認證證書。</w:t>
      </w:r>
    </w:p>
    <w:p w:rsidR="004C79FA" w:rsidRPr="00D249CE" w:rsidRDefault="004C79FA" w:rsidP="00925353">
      <w:pPr>
        <w:autoSpaceDE w:val="0"/>
        <w:autoSpaceDN w:val="0"/>
        <w:adjustRightInd w:val="0"/>
        <w:spacing w:line="312" w:lineRule="exact"/>
        <w:ind w:leftChars="300" w:left="720"/>
        <w:rPr>
          <w:rFonts w:ascii="微軟正黑體" w:eastAsia="微軟正黑體" w:hAnsi="微軟正黑體" w:cs="標楷體"/>
          <w:color w:val="000000"/>
          <w:kern w:val="0"/>
        </w:rPr>
      </w:pPr>
      <w:r w:rsidRPr="00D249CE">
        <w:rPr>
          <w:rFonts w:ascii="微軟正黑體" w:eastAsia="微軟正黑體" w:hAnsi="微軟正黑體" w:cs="微軟正黑體"/>
          <w:color w:val="000000"/>
          <w:kern w:val="0"/>
        </w:rPr>
        <w:t>4.</w:t>
      </w:r>
      <w:r w:rsidRPr="00D249CE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中華六標準差管理學會黃</w:t>
      </w:r>
      <w:r w:rsidRPr="00D249CE">
        <w:rPr>
          <w:rFonts w:ascii="微軟正黑體" w:eastAsia="微軟正黑體" w:hAnsi="微軟正黑體" w:cs="標楷體" w:hint="eastAsia"/>
          <w:color w:val="000000"/>
          <w:kern w:val="0"/>
        </w:rPr>
        <w:t>帶資格證書有效期限為三年，欲要重新換發者可再參加該年的</w:t>
      </w:r>
    </w:p>
    <w:p w:rsidR="004C79FA" w:rsidRDefault="004C79FA" w:rsidP="00925353">
      <w:pPr>
        <w:autoSpaceDE w:val="0"/>
        <w:autoSpaceDN w:val="0"/>
        <w:adjustRightInd w:val="0"/>
        <w:spacing w:line="312" w:lineRule="exact"/>
        <w:ind w:leftChars="300" w:left="720" w:firstLineChars="150" w:firstLine="36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 w:hint="eastAsia"/>
          <w:color w:val="000000"/>
          <w:kern w:val="0"/>
        </w:rPr>
        <w:t>黃</w:t>
      </w:r>
      <w:r w:rsidRPr="00D249CE">
        <w:rPr>
          <w:rFonts w:ascii="微軟正黑體" w:eastAsia="微軟正黑體" w:hAnsi="微軟正黑體" w:cs="標楷體" w:hint="eastAsia"/>
          <w:color w:val="000000"/>
          <w:kern w:val="0"/>
        </w:rPr>
        <w:t>帶資格認證考試。</w:t>
      </w:r>
    </w:p>
    <w:p w:rsidR="004C79FA" w:rsidRPr="00D249CE" w:rsidRDefault="004C79FA" w:rsidP="00925353">
      <w:pPr>
        <w:autoSpaceDE w:val="0"/>
        <w:autoSpaceDN w:val="0"/>
        <w:adjustRightInd w:val="0"/>
        <w:spacing w:line="312" w:lineRule="exact"/>
        <w:ind w:leftChars="300" w:left="720"/>
        <w:rPr>
          <w:rFonts w:ascii="微軟正黑體" w:eastAsia="微軟正黑體" w:hAnsi="微軟正黑體" w:cs="標楷體"/>
          <w:color w:val="000000"/>
          <w:kern w:val="0"/>
        </w:rPr>
      </w:pPr>
      <w:r w:rsidRPr="009E396F">
        <w:rPr>
          <w:rFonts w:ascii="微軟正黑體" w:eastAsia="微軟正黑體" w:hAnsi="微軟正黑體" w:cs="標楷體"/>
          <w:color w:val="000000"/>
          <w:kern w:val="0"/>
        </w:rPr>
        <w:t xml:space="preserve">5. </w:t>
      </w:r>
      <w:r w:rsidRPr="009E396F">
        <w:rPr>
          <w:rFonts w:ascii="微軟正黑體" w:eastAsia="微軟正黑體" w:hAnsi="微軟正黑體" w:cs="標楷體" w:hint="eastAsia"/>
          <w:color w:val="000000"/>
          <w:kern w:val="0"/>
        </w:rPr>
        <w:t>證書遺失需換發者請來電或來信學會洽詢，證書工本費</w:t>
      </w:r>
      <w:r w:rsidRPr="009E396F">
        <w:rPr>
          <w:rFonts w:ascii="微軟正黑體" w:eastAsia="微軟正黑體" w:hAnsi="微軟正黑體" w:cs="標楷體"/>
          <w:color w:val="000000"/>
          <w:kern w:val="0"/>
        </w:rPr>
        <w:t xml:space="preserve"> NT$1,000</w:t>
      </w:r>
      <w:r w:rsidRPr="009E396F">
        <w:rPr>
          <w:rFonts w:ascii="微軟正黑體" w:eastAsia="微軟正黑體" w:hAnsi="微軟正黑體" w:cs="標楷體" w:hint="eastAsia"/>
          <w:color w:val="000000"/>
          <w:kern w:val="0"/>
        </w:rPr>
        <w:t>。</w:t>
      </w:r>
    </w:p>
    <w:p w:rsidR="004C79FA" w:rsidRPr="000A0779" w:rsidRDefault="004C79FA" w:rsidP="00925353">
      <w:pPr>
        <w:autoSpaceDE w:val="0"/>
        <w:autoSpaceDN w:val="0"/>
        <w:adjustRightInd w:val="0"/>
        <w:ind w:leftChars="100" w:left="240" w:firstLineChars="44" w:firstLine="123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九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、其他須知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：</w:t>
      </w:r>
    </w:p>
    <w:p w:rsidR="004C79FA" w:rsidRPr="000A0779" w:rsidRDefault="004C79FA" w:rsidP="00925353">
      <w:pPr>
        <w:autoSpaceDE w:val="0"/>
        <w:autoSpaceDN w:val="0"/>
        <w:adjustRightInd w:val="0"/>
        <w:spacing w:line="321" w:lineRule="exact"/>
        <w:ind w:leftChars="300" w:left="720"/>
        <w:rPr>
          <w:rFonts w:ascii="微軟正黑體" w:eastAsia="微軟正黑體" w:hAnsi="微軟正黑體" w:cs="標楷體"/>
          <w:color w:val="000000"/>
          <w:kern w:val="0"/>
        </w:rPr>
      </w:pPr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對此資格認證有任何疑問時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：</w:t>
      </w:r>
    </w:p>
    <w:p w:rsidR="00B11FB2" w:rsidRPr="000A0779" w:rsidRDefault="00B11FB2" w:rsidP="00B11FB2">
      <w:pPr>
        <w:autoSpaceDE w:val="0"/>
        <w:autoSpaceDN w:val="0"/>
        <w:adjustRightInd w:val="0"/>
        <w:spacing w:line="336" w:lineRule="exact"/>
        <w:ind w:leftChars="422" w:left="1013"/>
        <w:rPr>
          <w:rFonts w:ascii="微軟正黑體" w:eastAsia="微軟正黑體" w:hAnsi="微軟正黑體" w:cs="微軟正黑體"/>
          <w:color w:val="000000"/>
          <w:kern w:val="0"/>
        </w:rPr>
      </w:pPr>
      <w:r w:rsidRPr="000A0779">
        <w:rPr>
          <w:rFonts w:ascii="微軟正黑體" w:eastAsia="微軟正黑體" w:hAnsi="微軟正黑體" w:cs="微軟正黑體"/>
          <w:color w:val="000000"/>
          <w:kern w:val="0"/>
        </w:rPr>
        <w:t>1.</w:t>
      </w:r>
      <w:r w:rsidRPr="000A0779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請來電洽詢</w:t>
      </w:r>
      <w:r>
        <w:rPr>
          <w:rFonts w:ascii="微軟正黑體" w:eastAsia="微軟正黑體" w:hAnsi="微軟正黑體" w:cs="微軟正黑體"/>
          <w:color w:val="000000"/>
          <w:kern w:val="0"/>
        </w:rPr>
        <w:t xml:space="preserve"> (02) 2322</w:t>
      </w:r>
      <w:r w:rsidRPr="000A0779">
        <w:rPr>
          <w:rFonts w:ascii="微軟正黑體" w:eastAsia="微軟正黑體" w:hAnsi="微軟正黑體" w:cs="微軟正黑體"/>
          <w:color w:val="000000"/>
          <w:kern w:val="0"/>
        </w:rPr>
        <w:t xml:space="preserve"> </w:t>
      </w:r>
      <w:r>
        <w:rPr>
          <w:rFonts w:ascii="微軟正黑體" w:eastAsia="微軟正黑體" w:hAnsi="微軟正黑體" w:cs="微軟正黑體"/>
          <w:color w:val="000000"/>
          <w:kern w:val="0"/>
        </w:rPr>
        <w:t>6398</w:t>
      </w:r>
      <w:r>
        <w:rPr>
          <w:rFonts w:ascii="微軟正黑體" w:eastAsia="微軟正黑體" w:hAnsi="微軟正黑體" w:cs="微軟正黑體" w:hint="eastAsia"/>
          <w:color w:val="000000"/>
          <w:kern w:val="0"/>
        </w:rPr>
        <w:t>。</w:t>
      </w:r>
    </w:p>
    <w:p w:rsidR="00B11FB2" w:rsidRPr="000A0779" w:rsidRDefault="00B11FB2" w:rsidP="00B11FB2">
      <w:pPr>
        <w:autoSpaceDE w:val="0"/>
        <w:autoSpaceDN w:val="0"/>
        <w:adjustRightInd w:val="0"/>
        <w:spacing w:line="311" w:lineRule="exact"/>
        <w:ind w:leftChars="422" w:left="1013"/>
        <w:rPr>
          <w:rFonts w:ascii="微軟正黑體" w:eastAsia="微軟正黑體" w:hAnsi="微軟正黑體" w:cs="標楷體"/>
          <w:color w:val="000000"/>
          <w:kern w:val="0"/>
        </w:rPr>
      </w:pPr>
      <w:r w:rsidRPr="000A0779">
        <w:rPr>
          <w:rFonts w:ascii="微軟正黑體" w:eastAsia="微軟正黑體" w:hAnsi="微軟正黑體" w:cs="微軟正黑體"/>
          <w:color w:val="000000"/>
          <w:kern w:val="0"/>
        </w:rPr>
        <w:t>2.</w:t>
      </w:r>
      <w:r w:rsidRPr="000A0779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請來信詢問</w:t>
      </w:r>
      <w:r w:rsidRPr="000A0779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潘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小姐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：</w:t>
      </w:r>
      <w:r>
        <w:rPr>
          <w:rFonts w:ascii="微軟正黑體" w:eastAsia="微軟正黑體" w:hAnsi="微軟正黑體" w:cs="標楷體"/>
          <w:color w:val="000000"/>
          <w:kern w:val="0"/>
        </w:rPr>
        <w:t>6sigma.org@gmail.com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。</w:t>
      </w:r>
    </w:p>
    <w:p w:rsidR="004C79FA" w:rsidRPr="00B11FB2" w:rsidRDefault="004C79FA" w:rsidP="00925353">
      <w:pPr>
        <w:autoSpaceDE w:val="0"/>
        <w:autoSpaceDN w:val="0"/>
        <w:adjustRightInd w:val="0"/>
        <w:ind w:leftChars="300" w:left="720"/>
        <w:jc w:val="center"/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</w:pPr>
    </w:p>
    <w:p w:rsidR="004C79FA" w:rsidRDefault="004C79FA" w:rsidP="00B858C3">
      <w:pPr>
        <w:widowControl/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</w:pPr>
    </w:p>
    <w:p w:rsidR="004C79FA" w:rsidRDefault="004C79FA" w:rsidP="00B858C3">
      <w:pPr>
        <w:widowControl/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</w:pPr>
    </w:p>
    <w:p w:rsidR="004C79FA" w:rsidRDefault="004C79FA" w:rsidP="00B858C3">
      <w:pPr>
        <w:widowControl/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</w:pPr>
    </w:p>
    <w:p w:rsidR="004C79FA" w:rsidRDefault="004C79FA" w:rsidP="00B858C3">
      <w:pPr>
        <w:widowControl/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</w:pPr>
    </w:p>
    <w:p w:rsidR="004C79FA" w:rsidRPr="00102FE7" w:rsidRDefault="004C79FA" w:rsidP="00B858C3">
      <w:pPr>
        <w:widowControl/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</w:pPr>
    </w:p>
    <w:p w:rsidR="004C79FA" w:rsidRPr="00D249CE" w:rsidRDefault="004C79FA" w:rsidP="00925353">
      <w:pPr>
        <w:autoSpaceDE w:val="0"/>
        <w:autoSpaceDN w:val="0"/>
        <w:adjustRightInd w:val="0"/>
        <w:spacing w:line="480" w:lineRule="exact"/>
        <w:ind w:firstLineChars="300" w:firstLine="1440"/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</w:pPr>
      <w:r w:rsidRPr="00D249CE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六標準差</w:t>
      </w:r>
      <w:r w:rsidRPr="00310E3F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  <w:shd w:val="clear" w:color="auto" w:fill="FFFF00"/>
        </w:rPr>
        <w:t>黃帶</w:t>
      </w:r>
      <w:r w:rsidRPr="00D249CE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資格認證考試簡章</w:t>
      </w:r>
      <w:r w:rsidRPr="00D249CE"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  <w:t>-</w:t>
      </w:r>
      <w:r w:rsidRPr="00D249CE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學生</w:t>
      </w:r>
    </w:p>
    <w:p w:rsidR="004C79FA" w:rsidRPr="002A600B" w:rsidRDefault="004C79FA" w:rsidP="00102FE7">
      <w:pPr>
        <w:autoSpaceDE w:val="0"/>
        <w:autoSpaceDN w:val="0"/>
        <w:adjustRightInd w:val="0"/>
        <w:jc w:val="center"/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</w:pPr>
      <w:r w:rsidRPr="00102FE7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報名表</w:t>
      </w:r>
    </w:p>
    <w:tbl>
      <w:tblPr>
        <w:tblW w:w="10348" w:type="dxa"/>
        <w:tblInd w:w="1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1060"/>
        <w:gridCol w:w="1875"/>
        <w:gridCol w:w="3457"/>
      </w:tblGrid>
      <w:tr w:rsidR="004C79FA" w:rsidRPr="004A72C6" w:rsidTr="00102FE7">
        <w:trPr>
          <w:trHeight w:val="617"/>
        </w:trPr>
        <w:tc>
          <w:tcPr>
            <w:tcW w:w="1034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C79FA" w:rsidRPr="00D249CE" w:rsidRDefault="004C79FA" w:rsidP="00925353">
            <w:pPr>
              <w:autoSpaceDE w:val="0"/>
              <w:autoSpaceDN w:val="0"/>
              <w:adjustRightInd w:val="0"/>
              <w:spacing w:line="480" w:lineRule="exact"/>
              <w:ind w:firstLineChars="450" w:firstLine="1620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  <w:r w:rsidRPr="00FB1ADC">
              <w:rPr>
                <w:rFonts w:ascii="微軟正黑體" w:eastAsia="微軟正黑體" w:hAnsi="微軟正黑體" w:cs="Arial"/>
                <w:b/>
                <w:bCs/>
                <w:color w:val="000000"/>
                <w:kern w:val="24"/>
                <w:sz w:val="36"/>
                <w:szCs w:val="36"/>
              </w:rPr>
              <w:t>—</w:t>
            </w:r>
            <w:r w:rsidRPr="00D249CE">
              <w:rPr>
                <w:rFonts w:ascii="微軟正黑體" w:eastAsia="微軟正黑體" w:hAnsi="微軟正黑體" w:cs="標楷體" w:hint="eastAsia"/>
                <w:color w:val="000000"/>
                <w:kern w:val="0"/>
                <w:sz w:val="32"/>
                <w:szCs w:val="32"/>
              </w:rPr>
              <w:t>六</w:t>
            </w:r>
            <w:r w:rsidRPr="00D249CE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  <w:sz w:val="32"/>
                <w:szCs w:val="32"/>
              </w:rPr>
              <w:t>標準差</w:t>
            </w:r>
            <w:r w:rsidRPr="00310E3F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  <w:sz w:val="32"/>
                <w:szCs w:val="32"/>
                <w:shd w:val="clear" w:color="auto" w:fill="FFFF00"/>
              </w:rPr>
              <w:t>黃帶</w:t>
            </w:r>
            <w:r w:rsidRPr="00D249CE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  <w:sz w:val="32"/>
                <w:szCs w:val="32"/>
              </w:rPr>
              <w:t>資格認證考試簡章</w:t>
            </w:r>
            <w:r w:rsidRPr="00FB1ADC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24"/>
                <w:sz w:val="32"/>
                <w:szCs w:val="32"/>
              </w:rPr>
              <w:t>報名表</w:t>
            </w:r>
            <w:r w:rsidRPr="00FB1ADC">
              <w:rPr>
                <w:rFonts w:ascii="微軟正黑體" w:eastAsia="微軟正黑體" w:hAnsi="微軟正黑體" w:cs="Arial"/>
                <w:b/>
                <w:bCs/>
                <w:color w:val="000000"/>
                <w:kern w:val="24"/>
                <w:sz w:val="36"/>
                <w:szCs w:val="36"/>
              </w:rPr>
              <w:t>—</w:t>
            </w:r>
          </w:p>
        </w:tc>
      </w:tr>
      <w:tr w:rsidR="004C79FA" w:rsidRPr="004A72C6" w:rsidTr="002A600B">
        <w:trPr>
          <w:trHeight w:val="645"/>
        </w:trPr>
        <w:tc>
          <w:tcPr>
            <w:tcW w:w="501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C79FA" w:rsidRPr="00FB1ADC" w:rsidRDefault="004C79FA" w:rsidP="0057340E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姓名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*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：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C79FA" w:rsidRPr="00FB1ADC" w:rsidRDefault="004C79FA" w:rsidP="0057340E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英文姓名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*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：</w:t>
            </w:r>
          </w:p>
        </w:tc>
        <w:tc>
          <w:tcPr>
            <w:tcW w:w="345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C79FA" w:rsidRPr="00FB1ADC" w:rsidRDefault="004C79FA" w:rsidP="0057340E">
            <w:pPr>
              <w:widowControl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</w:p>
        </w:tc>
      </w:tr>
      <w:tr w:rsidR="004C79FA" w:rsidRPr="004A72C6" w:rsidTr="002A600B">
        <w:trPr>
          <w:trHeight w:val="598"/>
        </w:trPr>
        <w:tc>
          <w:tcPr>
            <w:tcW w:w="5016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C79FA" w:rsidRPr="00FB1ADC" w:rsidRDefault="004C79FA" w:rsidP="0057340E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E-mail*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：</w:t>
            </w:r>
          </w:p>
        </w:tc>
        <w:tc>
          <w:tcPr>
            <w:tcW w:w="533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C79FA" w:rsidRPr="00FB1ADC" w:rsidRDefault="004C79FA" w:rsidP="0057340E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行動電話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*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：</w:t>
            </w:r>
          </w:p>
        </w:tc>
      </w:tr>
      <w:tr w:rsidR="004C79FA" w:rsidRPr="004A72C6" w:rsidTr="002A600B">
        <w:trPr>
          <w:trHeight w:val="645"/>
        </w:trPr>
        <w:tc>
          <w:tcPr>
            <w:tcW w:w="10348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C79FA" w:rsidRPr="00FB1ADC" w:rsidRDefault="004C79FA" w:rsidP="0057340E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連絡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地址：</w:t>
            </w:r>
          </w:p>
        </w:tc>
      </w:tr>
      <w:tr w:rsidR="004C79FA" w:rsidRPr="004A72C6" w:rsidTr="002A600B">
        <w:trPr>
          <w:trHeight w:val="593"/>
        </w:trPr>
        <w:tc>
          <w:tcPr>
            <w:tcW w:w="39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C79FA" w:rsidRPr="00FB1ADC" w:rsidRDefault="004C79FA" w:rsidP="0057340E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學校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：</w:t>
            </w:r>
          </w:p>
        </w:tc>
        <w:tc>
          <w:tcPr>
            <w:tcW w:w="6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C79FA" w:rsidRPr="00FB1ADC" w:rsidRDefault="004C79FA" w:rsidP="002A600B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科系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:</w:t>
            </w:r>
            <w:r w:rsidRPr="002A600B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  <w:u w:val="single"/>
              </w:rPr>
              <w:t xml:space="preserve">　　　　　　　　</w:t>
            </w:r>
            <w:r w:rsidRPr="002A600B">
              <w:rPr>
                <w:rFonts w:ascii="微軟正黑體" w:eastAsia="微軟正黑體" w:hAnsi="微軟正黑體" w:cs="Arial"/>
                <w:kern w:val="0"/>
                <w:sz w:val="36"/>
                <w:szCs w:val="36"/>
                <w:u w:val="single"/>
              </w:rPr>
              <w:t xml:space="preserve"> </w:t>
            </w:r>
          </w:p>
        </w:tc>
      </w:tr>
      <w:tr w:rsidR="004C79FA" w:rsidRPr="004A72C6" w:rsidTr="002E5A88">
        <w:trPr>
          <w:trHeight w:val="593"/>
        </w:trPr>
        <w:tc>
          <w:tcPr>
            <w:tcW w:w="10348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C79FA" w:rsidRDefault="004C79FA" w:rsidP="00B858C3">
            <w:pPr>
              <w:widowControl/>
              <w:kinsoku w:val="0"/>
              <w:overflowPunct w:val="0"/>
              <w:spacing w:before="67"/>
              <w:ind w:left="547" w:hanging="547"/>
              <w:textAlignment w:val="baseline"/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</w:pPr>
            <w:r w:rsidRPr="00FB1ADC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付款方式：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4C79FA" w:rsidRPr="00FB1ADC" w:rsidRDefault="004C79FA" w:rsidP="00B858C3">
            <w:pPr>
              <w:widowControl/>
              <w:kinsoku w:val="0"/>
              <w:overflowPunct w:val="0"/>
              <w:spacing w:before="67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53042E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□</w:t>
            </w:r>
            <w:r w:rsidRPr="0053042E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金額：</w:t>
            </w:r>
            <w:r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>NT$ 900</w:t>
            </w:r>
          </w:p>
          <w:p w:rsidR="004C79FA" w:rsidRPr="0053042E" w:rsidRDefault="004C79FA" w:rsidP="00B858C3">
            <w:pPr>
              <w:widowControl/>
              <w:kinsoku w:val="0"/>
              <w:overflowPunct w:val="0"/>
              <w:spacing w:before="67"/>
              <w:ind w:left="547" w:hanging="547"/>
              <w:textAlignment w:val="baseline"/>
              <w:rPr>
                <w:rFonts w:ascii="微軟正黑體" w:eastAsia="微軟正黑體" w:hAnsi="微軟正黑體" w:cs="Arial"/>
                <w:color w:val="FF0000"/>
                <w:kern w:val="0"/>
                <w:sz w:val="36"/>
                <w:szCs w:val="36"/>
              </w:rPr>
            </w:pPr>
            <w:r w:rsidRPr="0053042E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□</w:t>
            </w:r>
            <w:r w:rsidRPr="0053042E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 xml:space="preserve"> </w:t>
            </w:r>
            <w:r w:rsidRPr="0053042E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匯款</w:t>
            </w:r>
            <w:r w:rsidRPr="0053042E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>/ATM</w:t>
            </w:r>
            <w:r w:rsidRPr="0053042E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ab/>
            </w:r>
            <w:r w:rsidRPr="0053042E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銀行：永豐銀行</w:t>
            </w:r>
            <w:r w:rsidRPr="0053042E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東門</w:t>
            </w:r>
            <w:r w:rsidRPr="0053042E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分行</w:t>
            </w:r>
            <w:r w:rsidRPr="0053042E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 xml:space="preserve"> </w:t>
            </w:r>
            <w:r w:rsidRPr="0053042E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。總行代號：</w:t>
            </w:r>
            <w:r w:rsidRPr="0053042E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>807</w:t>
            </w:r>
          </w:p>
          <w:p w:rsidR="004C79FA" w:rsidRPr="0053042E" w:rsidRDefault="004C79FA" w:rsidP="00B858C3">
            <w:pPr>
              <w:widowControl/>
              <w:kinsoku w:val="0"/>
              <w:overflowPunct w:val="0"/>
              <w:spacing w:before="67"/>
              <w:ind w:firstLine="284"/>
              <w:textAlignment w:val="baseline"/>
              <w:rPr>
                <w:rFonts w:ascii="微軟正黑體" w:eastAsia="微軟正黑體" w:hAnsi="微軟正黑體" w:cs="Arial"/>
                <w:color w:val="FF0000"/>
                <w:kern w:val="0"/>
                <w:sz w:val="36"/>
                <w:szCs w:val="36"/>
              </w:rPr>
            </w:pPr>
            <w:r w:rsidRPr="0053042E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帳號：</w:t>
            </w:r>
            <w:r w:rsidRPr="0053042E">
              <w:rPr>
                <w:rFonts w:ascii="微軟正黑體" w:eastAsia="微軟正黑體" w:hAnsi="微軟正黑體" w:cs="新細明體"/>
                <w:color w:val="FF0000"/>
                <w:kern w:val="0"/>
                <w:lang w:val="ar-SA"/>
              </w:rPr>
              <w:t>033-018-0010899-6</w:t>
            </w:r>
            <w:r w:rsidRPr="0053042E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 xml:space="preserve">  </w:t>
            </w:r>
            <w:r w:rsidRPr="0053042E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戶名：中華六標準差管理學會</w:t>
            </w:r>
          </w:p>
          <w:p w:rsidR="004C79FA" w:rsidRPr="00FB1ADC" w:rsidRDefault="004C79FA" w:rsidP="00B858C3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/>
                <w:color w:val="000000"/>
                <w:kern w:val="24"/>
                <w:sz w:val="28"/>
                <w:szCs w:val="28"/>
              </w:rPr>
            </w:pPr>
            <w:r w:rsidRPr="00FB1ADC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◎</w:t>
            </w:r>
            <w:r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 xml:space="preserve"> </w:t>
            </w:r>
            <w:r w:rsidRPr="00FB1ADC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請將繳費證明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e-mail</w:t>
            </w:r>
            <w:r w:rsidRPr="00FB1ADC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至</w:t>
            </w:r>
            <w:r w:rsidR="00D07D03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6sigma.org@gmail.com或傳真至02-23226404</w:t>
            </w:r>
          </w:p>
        </w:tc>
      </w:tr>
      <w:tr w:rsidR="004C79FA" w:rsidRPr="004A72C6" w:rsidTr="002A600B">
        <w:trPr>
          <w:trHeight w:val="593"/>
        </w:trPr>
        <w:tc>
          <w:tcPr>
            <w:tcW w:w="39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C79FA" w:rsidRPr="00FB1ADC" w:rsidRDefault="004C79FA" w:rsidP="00414818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收據抬頭：</w:t>
            </w:r>
          </w:p>
        </w:tc>
        <w:tc>
          <w:tcPr>
            <w:tcW w:w="6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C79FA" w:rsidRPr="00FB1ADC" w:rsidRDefault="004C79FA" w:rsidP="00414818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統一編號：</w:t>
            </w:r>
          </w:p>
        </w:tc>
      </w:tr>
      <w:tr w:rsidR="004C79FA" w:rsidRPr="004A72C6" w:rsidTr="00C31EBC">
        <w:trPr>
          <w:trHeight w:val="6365"/>
        </w:trPr>
        <w:tc>
          <w:tcPr>
            <w:tcW w:w="10348" w:type="dxa"/>
            <w:gridSpan w:val="4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C79FA" w:rsidRPr="00FB1ADC" w:rsidRDefault="004C79FA" w:rsidP="0057340E">
            <w:pPr>
              <w:widowControl/>
              <w:kinsoku w:val="0"/>
              <w:overflowPunct w:val="0"/>
              <w:spacing w:before="67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97007B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lastRenderedPageBreak/>
              <w:t>學生證影本黏貼處</w:t>
            </w:r>
            <w:r w:rsidRPr="00FB1ADC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：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4C79FA" w:rsidRDefault="004C79FA" w:rsidP="0057340E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</w:p>
          <w:p w:rsidR="004C79FA" w:rsidRDefault="004C79FA" w:rsidP="0057340E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</w:p>
          <w:p w:rsidR="004C79FA" w:rsidRDefault="004C79FA" w:rsidP="006808E4">
            <w:pPr>
              <w:widowControl/>
              <w:kinsoku w:val="0"/>
              <w:overflowPunct w:val="0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</w:p>
          <w:p w:rsidR="004C79FA" w:rsidRDefault="004C79FA" w:rsidP="0057340E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</w:p>
          <w:p w:rsidR="004C79FA" w:rsidRDefault="004C79FA" w:rsidP="0057340E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</w:p>
          <w:p w:rsidR="004C79FA" w:rsidRDefault="004C79FA" w:rsidP="0057340E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</w:p>
          <w:p w:rsidR="004C79FA" w:rsidRPr="00FB1ADC" w:rsidRDefault="004C79FA" w:rsidP="0057340E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</w:p>
        </w:tc>
      </w:tr>
    </w:tbl>
    <w:p w:rsidR="004C79FA" w:rsidRDefault="004C79FA" w:rsidP="007817FD">
      <w:pPr>
        <w:autoSpaceDE w:val="0"/>
        <w:autoSpaceDN w:val="0"/>
        <w:adjustRightInd w:val="0"/>
        <w:spacing w:line="244" w:lineRule="exact"/>
        <w:rPr>
          <w:kern w:val="0"/>
        </w:rPr>
      </w:pPr>
    </w:p>
    <w:p w:rsidR="004C79FA" w:rsidRDefault="004C79FA" w:rsidP="007817FD">
      <w:pPr>
        <w:autoSpaceDE w:val="0"/>
        <w:autoSpaceDN w:val="0"/>
        <w:adjustRightInd w:val="0"/>
        <w:spacing w:line="244" w:lineRule="exact"/>
        <w:rPr>
          <w:kern w:val="0"/>
        </w:rPr>
      </w:pPr>
    </w:p>
    <w:sectPr w:rsidR="004C79FA" w:rsidSect="000436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B10" w:rsidRDefault="00E55B10" w:rsidP="0004362D">
      <w:r>
        <w:separator/>
      </w:r>
    </w:p>
  </w:endnote>
  <w:endnote w:type="continuationSeparator" w:id="0">
    <w:p w:rsidR="00E55B10" w:rsidRDefault="00E55B10" w:rsidP="0004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Arial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86D" w:rsidRDefault="000B486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9FA" w:rsidRPr="000B486D" w:rsidRDefault="000B486D" w:rsidP="000B486D">
    <w:pPr>
      <w:wordWrap w:val="0"/>
      <w:autoSpaceDE w:val="0"/>
      <w:autoSpaceDN w:val="0"/>
      <w:adjustRightInd w:val="0"/>
      <w:spacing w:line="244" w:lineRule="exact"/>
      <w:ind w:right="280"/>
      <w:jc w:val="right"/>
      <w:rPr>
        <w:rFonts w:ascii="微軟正黑體" w:eastAsia="微軟正黑體" w:hAnsi="微軟正黑體" w:cs="Palatino Linotype" w:hint="eastAsia"/>
        <w:b/>
        <w:kern w:val="0"/>
        <w:sz w:val="28"/>
        <w:szCs w:val="28"/>
      </w:rPr>
    </w:pPr>
    <w:r>
      <w:rPr>
        <w:rFonts w:ascii="微軟正黑體" w:eastAsia="微軟正黑體" w:hAnsi="微軟正黑體" w:cs="微軟正黑體" w:hint="eastAsia"/>
        <w:kern w:val="0"/>
        <w:sz w:val="18"/>
        <w:szCs w:val="18"/>
      </w:rPr>
      <w:t xml:space="preserve">台北市濟南路一段321號 </w:t>
    </w:r>
    <w:r>
      <w:rPr>
        <w:rFonts w:ascii="微軟正黑體" w:eastAsia="微軟正黑體" w:hAnsi="微軟正黑體" w:cs="Palatino Linotype" w:hint="eastAsia"/>
        <w:kern w:val="0"/>
        <w:sz w:val="18"/>
        <w:szCs w:val="18"/>
      </w:rPr>
      <w:t>/ Tel：+886-2-2322 6398 / Fax：+886-2-2322 6402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86D" w:rsidRDefault="000B48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B10" w:rsidRDefault="00E55B10" w:rsidP="0004362D">
      <w:r>
        <w:separator/>
      </w:r>
    </w:p>
  </w:footnote>
  <w:footnote w:type="continuationSeparator" w:id="0">
    <w:p w:rsidR="00E55B10" w:rsidRDefault="00E55B10" w:rsidP="00043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86D" w:rsidRDefault="000B48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9FA" w:rsidRPr="0004362D" w:rsidRDefault="00E55B10" w:rsidP="0004362D">
    <w:pPr>
      <w:wordWrap w:val="0"/>
      <w:autoSpaceDE w:val="0"/>
      <w:autoSpaceDN w:val="0"/>
      <w:adjustRightInd w:val="0"/>
      <w:spacing w:line="431" w:lineRule="exact"/>
      <w:ind w:left="1306"/>
      <w:jc w:val="right"/>
      <w:rPr>
        <w:rFonts w:ascii="微軟正黑體" w:eastAsia="微軟正黑體" w:hAnsi="微軟正黑體" w:cs="微軟正黑體"/>
        <w:color w:val="000000"/>
        <w:kern w:val="0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2" o:spid="_x0000_s2049" type="#_x0000_t75" style="position:absolute;left:0;text-align:left;margin-left:10.05pt;margin-top:-14.8pt;width:202.75pt;height:40.75pt;z-index:-1;visibility:visible" wrapcoords="-80 0 -80 21200 21600 21200 21600 0 -80 0">
          <v:imagedata r:id="rId1" o:title=""/>
          <w10:wrap type="tight"/>
        </v:shape>
      </w:pict>
    </w:r>
    <w:r w:rsidR="004C79FA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  </w:t>
    </w:r>
    <w:r w:rsidR="004C79FA">
      <w:rPr>
        <w:rFonts w:ascii="微軟正黑體" w:eastAsia="微軟正黑體" w:hAnsi="微軟正黑體" w:cs="微軟正黑體"/>
        <w:color w:val="000000"/>
        <w:kern w:val="0"/>
      </w:rPr>
      <w:t xml:space="preserve">                                        </w:t>
    </w:r>
    <w:r w:rsidR="004C79FA">
      <w:rPr>
        <w:rFonts w:ascii="Palatino Linotype" w:hAnsi="Palatino Linotype" w:cs="Palatino Linotype"/>
        <w:color w:val="000000"/>
        <w:kern w:val="0"/>
        <w:sz w:val="18"/>
        <w:szCs w:val="18"/>
      </w:rPr>
      <w:t>www.6sigmai.org</w:t>
    </w:r>
  </w:p>
  <w:p w:rsidR="004C79FA" w:rsidRPr="0004362D" w:rsidRDefault="004C79FA" w:rsidP="0004362D">
    <w:pPr>
      <w:autoSpaceDE w:val="0"/>
      <w:autoSpaceDN w:val="0"/>
      <w:adjustRightInd w:val="0"/>
      <w:spacing w:line="431" w:lineRule="exact"/>
      <w:ind w:left="1306"/>
      <w:jc w:val="center"/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</w:pP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中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華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六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標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proofErr w:type="gramStart"/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準</w:t>
    </w:r>
    <w:proofErr w:type="gramEnd"/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差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管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理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學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會</w:t>
    </w:r>
    <w:r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                               </w:t>
    </w:r>
    <w:r w:rsidRPr="000A0779">
      <w:rPr>
        <w:rFonts w:ascii="微軟正黑體" w:eastAsia="微軟正黑體" w:hAnsi="微軟正黑體" w:cs="微軟正黑體" w:hint="eastAsia"/>
        <w:color w:val="404040"/>
        <w:kern w:val="0"/>
        <w:sz w:val="18"/>
        <w:szCs w:val="18"/>
      </w:rPr>
      <w:t>內政部台內社字第</w:t>
    </w:r>
    <w:r w:rsidRPr="000A0779">
      <w:rPr>
        <w:rFonts w:ascii="微軟正黑體" w:eastAsia="微軟正黑體" w:hAnsi="微軟正黑體" w:cs="Palatino Linotype"/>
        <w:color w:val="000000"/>
        <w:kern w:val="0"/>
        <w:sz w:val="18"/>
        <w:szCs w:val="18"/>
      </w:rPr>
      <w:t xml:space="preserve"> 0920013307</w:t>
    </w:r>
    <w:r w:rsidRPr="000A0779">
      <w:rPr>
        <w:rFonts w:ascii="微軟正黑體" w:eastAsia="微軟正黑體" w:hAnsi="微軟正黑體" w:cs="微軟正黑體"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color w:val="404040"/>
        <w:kern w:val="0"/>
        <w:sz w:val="18"/>
        <w:szCs w:val="18"/>
      </w:rPr>
      <w:t>號核准立案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86D" w:rsidRDefault="000B48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0120"/>
    <w:multiLevelType w:val="hybridMultilevel"/>
    <w:tmpl w:val="951E11CE"/>
    <w:lvl w:ilvl="0" w:tplc="9EB2AE42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1">
    <w:nsid w:val="05B65823"/>
    <w:multiLevelType w:val="hybridMultilevel"/>
    <w:tmpl w:val="14ECE262"/>
    <w:lvl w:ilvl="0" w:tplc="0409000F">
      <w:start w:val="1"/>
      <w:numFmt w:val="decimal"/>
      <w:lvlText w:val="%1."/>
      <w:lvlJc w:val="left"/>
      <w:pPr>
        <w:ind w:left="100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8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2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0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6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41" w:hanging="480"/>
      </w:pPr>
      <w:rPr>
        <w:rFonts w:cs="Times New Roman"/>
      </w:rPr>
    </w:lvl>
  </w:abstractNum>
  <w:abstractNum w:abstractNumId="2">
    <w:nsid w:val="06EA6874"/>
    <w:multiLevelType w:val="hybridMultilevel"/>
    <w:tmpl w:val="BF98A846"/>
    <w:lvl w:ilvl="0" w:tplc="03DC66A8">
      <w:start w:val="1"/>
      <w:numFmt w:val="lowerLetter"/>
      <w:lvlText w:val="%1)"/>
      <w:lvlJc w:val="left"/>
      <w:pPr>
        <w:ind w:left="124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2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8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6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4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2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01" w:hanging="480"/>
      </w:pPr>
      <w:rPr>
        <w:rFonts w:cs="Times New Roman"/>
      </w:rPr>
    </w:lvl>
  </w:abstractNum>
  <w:abstractNum w:abstractNumId="3">
    <w:nsid w:val="1687647E"/>
    <w:multiLevelType w:val="hybridMultilevel"/>
    <w:tmpl w:val="FCE81C2C"/>
    <w:lvl w:ilvl="0" w:tplc="FFEC9DE6">
      <w:start w:val="1"/>
      <w:numFmt w:val="decimal"/>
      <w:lvlText w:val="(%1)"/>
      <w:lvlJc w:val="left"/>
      <w:pPr>
        <w:ind w:left="150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4">
    <w:nsid w:val="1A776B11"/>
    <w:multiLevelType w:val="hybridMultilevel"/>
    <w:tmpl w:val="53DE0118"/>
    <w:lvl w:ilvl="0" w:tplc="0409000F">
      <w:start w:val="1"/>
      <w:numFmt w:val="decimal"/>
      <w:lvlText w:val="%1."/>
      <w:lvlJc w:val="left"/>
      <w:pPr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5">
    <w:nsid w:val="2D5E29AE"/>
    <w:multiLevelType w:val="hybridMultilevel"/>
    <w:tmpl w:val="32D6AC6A"/>
    <w:lvl w:ilvl="0" w:tplc="CCE89F1A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6">
    <w:nsid w:val="4A143403"/>
    <w:multiLevelType w:val="hybridMultilevel"/>
    <w:tmpl w:val="9FD65E3A"/>
    <w:lvl w:ilvl="0" w:tplc="842ABA9C">
      <w:start w:val="1"/>
      <w:numFmt w:val="decimal"/>
      <w:lvlText w:val="(%1)"/>
      <w:lvlJc w:val="left"/>
      <w:pPr>
        <w:ind w:left="150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7">
    <w:nsid w:val="57EF2517"/>
    <w:multiLevelType w:val="hybridMultilevel"/>
    <w:tmpl w:val="8A5ED010"/>
    <w:lvl w:ilvl="0" w:tplc="5336B98A">
      <w:start w:val="1"/>
      <w:numFmt w:val="decimal"/>
      <w:lvlText w:val="(%1)"/>
      <w:lvlJc w:val="left"/>
      <w:pPr>
        <w:ind w:left="150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362D"/>
    <w:rsid w:val="00007B3A"/>
    <w:rsid w:val="00024180"/>
    <w:rsid w:val="000301CD"/>
    <w:rsid w:val="000368FD"/>
    <w:rsid w:val="0004362D"/>
    <w:rsid w:val="000A0779"/>
    <w:rsid w:val="000B486D"/>
    <w:rsid w:val="00102FE7"/>
    <w:rsid w:val="001107B7"/>
    <w:rsid w:val="001127E6"/>
    <w:rsid w:val="0011785B"/>
    <w:rsid w:val="001540C4"/>
    <w:rsid w:val="001C2123"/>
    <w:rsid w:val="001C72B1"/>
    <w:rsid w:val="001E2327"/>
    <w:rsid w:val="00220E34"/>
    <w:rsid w:val="0026201D"/>
    <w:rsid w:val="00294E0D"/>
    <w:rsid w:val="002A600B"/>
    <w:rsid w:val="002B1D2E"/>
    <w:rsid w:val="002E5A88"/>
    <w:rsid w:val="00310E3F"/>
    <w:rsid w:val="00322F79"/>
    <w:rsid w:val="003412B2"/>
    <w:rsid w:val="00364C84"/>
    <w:rsid w:val="00375484"/>
    <w:rsid w:val="00380F5C"/>
    <w:rsid w:val="0039287F"/>
    <w:rsid w:val="003A7036"/>
    <w:rsid w:val="003B646E"/>
    <w:rsid w:val="003C169A"/>
    <w:rsid w:val="003C34A1"/>
    <w:rsid w:val="003D599A"/>
    <w:rsid w:val="003E0382"/>
    <w:rsid w:val="003E490D"/>
    <w:rsid w:val="00406EEC"/>
    <w:rsid w:val="00414818"/>
    <w:rsid w:val="00415DF1"/>
    <w:rsid w:val="004360ED"/>
    <w:rsid w:val="00455083"/>
    <w:rsid w:val="004838DA"/>
    <w:rsid w:val="004925FC"/>
    <w:rsid w:val="004A72C6"/>
    <w:rsid w:val="004C70D1"/>
    <w:rsid w:val="004C79FA"/>
    <w:rsid w:val="004E2872"/>
    <w:rsid w:val="004F5886"/>
    <w:rsid w:val="0053042E"/>
    <w:rsid w:val="00547400"/>
    <w:rsid w:val="005539A7"/>
    <w:rsid w:val="00560528"/>
    <w:rsid w:val="0057340E"/>
    <w:rsid w:val="0059508B"/>
    <w:rsid w:val="005E6230"/>
    <w:rsid w:val="00614616"/>
    <w:rsid w:val="00627F5C"/>
    <w:rsid w:val="0065165B"/>
    <w:rsid w:val="00665BE4"/>
    <w:rsid w:val="0067549F"/>
    <w:rsid w:val="006808E4"/>
    <w:rsid w:val="00681959"/>
    <w:rsid w:val="00682DD5"/>
    <w:rsid w:val="00687305"/>
    <w:rsid w:val="00687D34"/>
    <w:rsid w:val="006A0105"/>
    <w:rsid w:val="006B0092"/>
    <w:rsid w:val="007255ED"/>
    <w:rsid w:val="00770F1D"/>
    <w:rsid w:val="00772E5B"/>
    <w:rsid w:val="007817FD"/>
    <w:rsid w:val="007824E2"/>
    <w:rsid w:val="00801339"/>
    <w:rsid w:val="00881670"/>
    <w:rsid w:val="0088711B"/>
    <w:rsid w:val="008A10E1"/>
    <w:rsid w:val="008E0791"/>
    <w:rsid w:val="008F6CF3"/>
    <w:rsid w:val="00913FB3"/>
    <w:rsid w:val="00925353"/>
    <w:rsid w:val="00944662"/>
    <w:rsid w:val="00961417"/>
    <w:rsid w:val="0097007B"/>
    <w:rsid w:val="009B1BD4"/>
    <w:rsid w:val="009C5F9E"/>
    <w:rsid w:val="009D4BCB"/>
    <w:rsid w:val="009D5336"/>
    <w:rsid w:val="009E396F"/>
    <w:rsid w:val="00A0771A"/>
    <w:rsid w:val="00A524D7"/>
    <w:rsid w:val="00A57D2E"/>
    <w:rsid w:val="00A70CFB"/>
    <w:rsid w:val="00AF2321"/>
    <w:rsid w:val="00B11FB2"/>
    <w:rsid w:val="00B47FAE"/>
    <w:rsid w:val="00B64B27"/>
    <w:rsid w:val="00B66FDD"/>
    <w:rsid w:val="00B77802"/>
    <w:rsid w:val="00B858C3"/>
    <w:rsid w:val="00B87765"/>
    <w:rsid w:val="00BE77D4"/>
    <w:rsid w:val="00C04C2A"/>
    <w:rsid w:val="00C31EBC"/>
    <w:rsid w:val="00C72075"/>
    <w:rsid w:val="00C8477F"/>
    <w:rsid w:val="00CB00EA"/>
    <w:rsid w:val="00CF4293"/>
    <w:rsid w:val="00CF73CE"/>
    <w:rsid w:val="00D07D03"/>
    <w:rsid w:val="00D249CE"/>
    <w:rsid w:val="00D5729E"/>
    <w:rsid w:val="00D7317C"/>
    <w:rsid w:val="00D8157E"/>
    <w:rsid w:val="00DC3D95"/>
    <w:rsid w:val="00E11F1B"/>
    <w:rsid w:val="00E309C5"/>
    <w:rsid w:val="00E37BB3"/>
    <w:rsid w:val="00E411D0"/>
    <w:rsid w:val="00E54D9A"/>
    <w:rsid w:val="00E55B10"/>
    <w:rsid w:val="00E60517"/>
    <w:rsid w:val="00E65712"/>
    <w:rsid w:val="00EA539F"/>
    <w:rsid w:val="00EF0FF9"/>
    <w:rsid w:val="00F32B75"/>
    <w:rsid w:val="00F340CC"/>
    <w:rsid w:val="00F5424B"/>
    <w:rsid w:val="00F917C5"/>
    <w:rsid w:val="00FA2C9C"/>
    <w:rsid w:val="00FB1ADC"/>
    <w:rsid w:val="00FD691B"/>
    <w:rsid w:val="00FE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4122A415-8CAC-483D-893C-6FD7E8C4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CF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362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04362D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04362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04362D"/>
    <w:rPr>
      <w:rFonts w:cs="Times New Roman"/>
      <w:sz w:val="20"/>
    </w:rPr>
  </w:style>
  <w:style w:type="paragraph" w:styleId="a7">
    <w:name w:val="Balloon Text"/>
    <w:basedOn w:val="a"/>
    <w:link w:val="a8"/>
    <w:uiPriority w:val="99"/>
    <w:semiHidden/>
    <w:rsid w:val="0004362D"/>
    <w:rPr>
      <w:rFonts w:ascii="Cambria" w:hAnsi="Cambria"/>
      <w:kern w:val="0"/>
      <w:sz w:val="18"/>
      <w:szCs w:val="20"/>
    </w:rPr>
  </w:style>
  <w:style w:type="character" w:customStyle="1" w:styleId="a8">
    <w:name w:val="註解方塊文字 字元"/>
    <w:link w:val="a7"/>
    <w:uiPriority w:val="99"/>
    <w:semiHidden/>
    <w:locked/>
    <w:rsid w:val="0004362D"/>
    <w:rPr>
      <w:rFonts w:ascii="Cambria" w:eastAsia="新細明體" w:hAnsi="Cambria" w:cs="Times New Roman"/>
      <w:sz w:val="18"/>
    </w:rPr>
  </w:style>
  <w:style w:type="character" w:styleId="a9">
    <w:name w:val="Hyperlink"/>
    <w:uiPriority w:val="99"/>
    <w:rsid w:val="00961417"/>
    <w:rPr>
      <w:rFonts w:cs="Times New Roman"/>
      <w:color w:val="0000FF"/>
      <w:u w:val="single"/>
    </w:rPr>
  </w:style>
  <w:style w:type="character" w:styleId="aa">
    <w:name w:val="annotation reference"/>
    <w:uiPriority w:val="99"/>
    <w:semiHidden/>
    <w:rsid w:val="00102FE7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rsid w:val="00102FE7"/>
    <w:rPr>
      <w:kern w:val="0"/>
      <w:sz w:val="20"/>
      <w:szCs w:val="20"/>
    </w:rPr>
  </w:style>
  <w:style w:type="character" w:customStyle="1" w:styleId="ac">
    <w:name w:val="註解文字 字元"/>
    <w:link w:val="ab"/>
    <w:uiPriority w:val="99"/>
    <w:semiHidden/>
    <w:locked/>
    <w:rsid w:val="00102FE7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102FE7"/>
    <w:rPr>
      <w:b/>
    </w:rPr>
  </w:style>
  <w:style w:type="character" w:customStyle="1" w:styleId="ae">
    <w:name w:val="註解主旨 字元"/>
    <w:link w:val="ad"/>
    <w:uiPriority w:val="99"/>
    <w:semiHidden/>
    <w:locked/>
    <w:rsid w:val="00102FE7"/>
    <w:rPr>
      <w:rFonts w:cs="Times New Roman"/>
      <w:b/>
    </w:rPr>
  </w:style>
  <w:style w:type="paragraph" w:styleId="af">
    <w:name w:val="List Paragraph"/>
    <w:basedOn w:val="a"/>
    <w:uiPriority w:val="99"/>
    <w:qFormat/>
    <w:rsid w:val="00A524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六標準差大黑帶-專案管理(MBB-PM)</dc:title>
  <dc:subject/>
  <dc:creator>Sing ho</dc:creator>
  <cp:keywords/>
  <dc:description/>
  <cp:lastModifiedBy>Jenny Pan</cp:lastModifiedBy>
  <cp:revision>5</cp:revision>
  <cp:lastPrinted>2014-02-05T03:29:00Z</cp:lastPrinted>
  <dcterms:created xsi:type="dcterms:W3CDTF">2014-07-07T04:12:00Z</dcterms:created>
  <dcterms:modified xsi:type="dcterms:W3CDTF">2016-02-21T17:14:00Z</dcterms:modified>
</cp:coreProperties>
</file>